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88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州清雨环保设备工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3日 上午至2024年12月04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