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30671-2023-QEOF-2024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91530102MA6K3WGL37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昆明赫缕商贸有限公司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云南省昆明市盘龙区西南林业大学二食堂后勤服务社商铺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云南省昆明市盘龙区西南林业大学二食堂后勤服务社商铺一楼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Q：预包装食品销售（含冷藏冷冻食品销售）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E：预包装食品销售（含冷藏冷冻食品销售）所涉及场所的相关环境管理活动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O：预包装食品销售（含冷藏冷冻食品销售）所涉及场所的相关职业健康安全管理活动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昆明赫缕商贸有限公司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云南省昆明市盘龙区西南林业大学二食堂后勤服务社商铺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云南省昆明市盘龙区西南林业大学二食堂后勤服务社商铺一楼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Q：预包装食品销售（含冷藏冷冻食品销售）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E：预包装食品销售（含冷藏冷冻食品销售）所涉及场所的相关环境管理活动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O：预包装食品销售（含冷藏冷冻食品销售）所涉及场所的相关职业健康安全管理活动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