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8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科沐博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500MA3DKY591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科沐博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东营市开发区汾河路118号1幢1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东营市开发区汾河路11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油田助剂（不含危化品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油田助剂（不含危化品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油田助剂（不含危化品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科沐博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东营市开发区汾河路118号1幢1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东营市开发区汾河路1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油田助剂（不含危化品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油田助剂（不含危化品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油田助剂（不含危化品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