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杭州市交通工程试验检测中心有限公司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20880-2024-QEO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2024年11月19日 上午至2024年11月22日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2024-11-18 8:00:00上午至2024-11-18 12:00:00下午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杭州市交通工程试验检测中心有限公司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