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1335-2022-QEO-2024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河北超泰环保科技有限公司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91130104MA09GFMY1H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河北超泰环保科技有限公司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Q：未认可：环境监测项目开发，环境监测，环保技术服务；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E：环境监测项目开发，环境监测，环保技术服务，信息系统运行维护服务所涉及场所的相关环境管理活动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O：环境监测项目开发，环境监测，环保技术服务，信息系统运行维护服务所涉及场所的相关职业健康安全管理活动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河北超泰环保科技有限公司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Q：未认可：环境监测项目开发，环境监测，环保技术服务；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E：环境监测项目开发，环境监测，环保技术服务，信息系统运行维护服务所涉及场所的相关环境管理活动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O：环境监测项目开发，环境监测，环保技术服务，信息系统运行维护服务所涉及场所的相关职业健康安全管理活动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