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3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安祥顺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4MAD94G4L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安祥顺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游仙区石马镇翠屏社区机电产业园9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阳市游仙区石马镇翠屏社区机电产业园9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道路放射性货物、货物专用(冷藏保鲜设备)的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道路放射性货物、货物专用(冷藏保鲜设备)的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道路放射性货物、货物专用(冷藏保鲜设备)的运输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安祥顺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游仙区石马镇翠屏社区机电产业园9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游仙区石马镇翠屏社区机电产业园9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道路放射性货物、货物专用(冷藏保鲜设备)的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道路放射性货物、货物专用(冷藏保鲜设备)的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道路放射性货物、货物专用(冷藏保鲜设备)的运输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