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青岛义航船舶工程有限公司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91370285MACYJDAB2H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青岛义航船舶工程有限公司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山东省青岛市莱西市望城街道办事处昆明路971-44号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山东省莱西市望城街道办事处芝罘路11号24幢109室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Q：金属结构件的加工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E：金属结构件的加工所涉及场所的相关环境管理活动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O：金属结构件的加工所涉及场所的相关职业健康安全管理活动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青岛义航船舶工程有限公司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山东省青岛市莱西市望城街道办事处昆明路971-44号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山东省莱西市望城街道办事处芝罘路11号24幢109室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Q：金属结构件的加工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E：金属结构件的加工所涉及场所的相关环境管理活动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O：金属结构件的加工所涉及场所的相关职业健康安全管理活动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