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青岛义航船舶工程有限公司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赵治鑫</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2024-11-19 8:30:00上午至2024-11-19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山东省青岛市莱西市望城街道办事处昆明路971-44号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山东省莱西市望城街道办事处芝罘路11号24幢109室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2024年11月21日 上午至2024年11月23日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