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威海德谦新材料科技有限公司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8:30:00上午至2024-11-20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山东省威海市乳山市乳山口镇工业园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山东省威海市乳山市乳山口镇工业园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