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58-2019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鞍钢联众(广州)不锈钢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6月29日 上午至2020年06月29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