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河北时代京仪木业有限公司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11130-2024-QEO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2024年11月16日 上午至2024年11月16日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河北时代京仪木业有限公司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