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兰州盛凯虹科技有限公司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2024-11-18 8:30:00上午至2024-11-18 12:30:00上午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高艳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