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兰州盛凯虹科技有限公司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8:30:00上午至2024-11-18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甘肃省兰州市安宁区长新北路983号5号楼104室(国资委第三家园)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甘肃省兰州市安宁区西潞街道好居名苑2单元502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