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西藏奥菱达电梯有限公司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文平【EC：2022-N1QMS-4093566】</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2024-11-21 9:00:00上午至2024-11-21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西藏自治区拉萨</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rPr>
        <w:t>市城关区罗堆中路金珠花园2-3-146号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西藏自治区拉萨</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rPr>
        <w:t>市城关区罗堆中路金珠花苑1-3-111号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2024年11月22日 上午至2024年11月23日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