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20686-2023-Q-2024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成都栢晖生物科技有限公司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91510100397639792D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成都栢晖生物科技有限公司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中国（四川）自由贸易试验区成都高新区天府大道北段1480号1号楼A座3层6附1号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四川省成都市成华区成宏路72号2号楼4层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土壤、植物、水质理化分析技术服务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成都栢晖生物科技有限公司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中国（四川）自由贸易试验区成都高新区天府大道北段1480号1号楼A座3层6附1号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四川省成都市成华区成宏路72号2号楼4层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土壤、植物、水质理化分析技术服务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