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1296-2022-Q-2024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重庆市雲扬电子科技有限公司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91500235MA7LH24M2W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重庆市雲扬电子科技有限公司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重庆市云阳县工业园区黄岭组团11幢1-3层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重庆市云阳县工业园区黄岭组团11幢1-3层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PCBA的生产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重庆市雲扬电子科技有限公司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重庆市云阳县工业园区黄岭组团11幢1-3层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重庆市云阳县工业园区黄岭组团11幢1-3层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PCBA的生产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