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东莞市诚明重型机械设备有限公司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14:30:00上午至2024-11-21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