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东莞市诚明重型机械设备有限公司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11364-2024-QEO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2024-11-21 14:30:00上午至2024-11-21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东莞市诚明重型机械设备有限公司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