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太仓市海丰精密模具有限公司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2024-11-22 8:00:00上午至2024-11-22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徐利东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