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11359-2024-QEO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扬州华宜泰信科技有限公司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吴亚清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91321002MAD682EJXL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扬州华宜泰信科技有限公司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扬州市广陵区江阳东路125号5-104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扬州市高邮市卸甲镇飞翔路5号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Q：光伏设备及元器件（光伏支架及配件）销售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E：光伏设备及元器件（光伏支架及配件）销售所涉及场所的相关环境管理活动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O：光伏设备及元器件（光伏支架及配件）销售所涉及场所的相关职业健康安全管理活动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扬州华宜泰信科技有限公司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扬州市广陵区江阳东路125号5-104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扬州市高邮市卸甲镇飞翔路5号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Q：光伏设备及元器件（光伏支架及配件）销售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E：光伏设备及元器件（光伏支架及配件）销售所涉及场所的相关环境管理活动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O：光伏设备及元器件（光伏支架及配件）销售所涉及场所的相关职业健康安全管理活动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