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扬州华宜泰信科技有限公司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8:30:00上午至2024-11-21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