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尚行伟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9387624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尚行伟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朝阳路67号9号楼2层21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朝阳路67号9号楼2层21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、人力资源服务(资质范围内)、猎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、人力资源服务(资质范围内)、猎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、人力资源服务(资质范围内)、猎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尚行伟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朝阳路67号9号楼2层21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朝阳路67号9号楼2层2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、人力资源服务(资质范围内)、猎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、人力资源服务(资质范围内)、猎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、人力资源服务(资质范围内)、猎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