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11286-2024-QEO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南通格昂纺织品有限公司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杜万成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91320684MA20XTBC84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南通格昂纺织品有限公司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南通市海门市三星镇星海路2288号内6号房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南通市海门市三星镇星海路2288号内6号房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Q：针纺织品（床上用品）的销售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E：针纺织品（床上用品）的销售所涉及场所的相关环境管理活动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O：针纺织品（床上用品）的销售所涉及场所的相关职业健康安全管理活动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南通格昂纺织品有限公司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南通市海门市三星镇星海路2288号内6号房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南通市海门市三星镇星海路2288号内6号房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Q：针纺织品（床上用品）的销售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E：针纺织品（床上用品）的销售所涉及场所的相关环境管理活动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O：针纺织品（床上用品）的销售所涉及场所的相关职业健康安全管理活动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