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宝荣智电 (北京) 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8:30:00上午至2024-11-15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