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萍乡市启才陶瓷有限公司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2024-11-15 8:00:00下午至上午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江西省萍乡市湘东区产业园A区1-231号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江西省萍乡市湘东区产业园A区1-231号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2024年11月22日 下午至2024年11月24日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