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10807-2023-MMS-2024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安徽同绘家园土地信息技术有限公司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2024年11月27日 上午至2024年11月28日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