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博尔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0 8:00:00下午至2024-11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