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金华市顺宝汽车配件有限公司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郭增辉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2024-11-20 13:00:00上午至2024-11-20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浙江省金华市婺城区仙源路855号C区8幢38号101，38号201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河北省石家庄市栾城区北长村衡井线与柴武大街交口东行200米路北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2024年11月25日 上午至2024年11月25日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