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上海敖洪商贸有限公司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2024-12-04 8:30:00上午至2024-12-04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上海市普陀区曹杨路1888弄1号楼14层1419-C室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上海市普陀区铜川路699弄2号中海中心A座1901室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2024年12月05日 上午至2024年12月06日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