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11249-2024-QEO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浙江巨冷科技有限公司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91330800MADN2CY285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浙江巨冷科技有限公司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浙江省衢州市产智路1号11幢102-1室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浙江省杭州市余杭区文一西路1217号IT公园A座805-2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O：计算机软硬件运维所涉及场所的相关职业健康安全管理活动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浙江巨冷科技有限公司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浙江省衢州市产智路1号11幢102-1室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浙江省杭州市余杭区文一西路1217号IT公园A座805-2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O：计算机软硬件运维所涉及场所的相关职业健康安全管理活动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