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浙江巨冷科技有限公司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8:30:00下午至2024-11-28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浙江省衢州市产智路1号11幢102-1室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浙江省杭州市余杭区文一西路1217号IT公园A座805-2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下午至2024年12月02日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