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0124-2019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梅河口市弘业无缝钢管有限公司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13894711918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高级审核员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李修权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18946677617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