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1191-2022-E-2024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宝鸡市东兴锻造有限公司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91610301770018370M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宝鸡市东兴锻造有限公司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齿轮锻造、机械加工及所涉及的环境管理活动。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宝鸡市东兴锻造有限公司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齿轮锻造、机械加工及所涉及的环境管理活动。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