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1158-2022-E-2024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宝鸡市瑞焱金属磨料有限责任公司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91610301661162656X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宝鸡市瑞焱金属磨料有限责任公司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陕西省宝鸡市高新开发区钓渭镇朱家滩村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陕西省宝鸡市高新开发区钓渭镇朱家滩村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锻造件、机加工件的生产及其场所所涉及的环境管理活动。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宝鸡市瑞焱金属磨料有限责任公司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陕西省宝鸡市高新开发区钓渭镇朱家滩村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陕西省宝鸡市高新开发区钓渭镇朱家滩村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锻造件、机加工件的生产及其场所所涉及的环境管理活动。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