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1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莞市铨信流体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MA53GQ4K6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莞市铨信流体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塘厦镇四村光裕路24号3栋3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塘厦镇四村光裕路24号3栋3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阀门和接头、流体连接件、快速接头和分水器的设计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莞市铨信流体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塘厦镇四村光裕路24号3栋3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塘厦镇四村光裕路24号3栋3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阀门和接头、流体连接件、快速接头和分水器的设计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