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东莞市铨信流体科技有限公司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8:30:00上午至2024-11-21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广东省东莞市塘厦镇四村光裕路24号3栋301室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广东省东莞市塘厦镇四村光裕路24号3栋301室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