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11300-2024-QEO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广东红枚地板有限公司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91440118MACLPG825W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广东红枚地板有限公司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广州市增城区石滩镇兴富路1号之一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广州市增城区石滩镇兴富路1号之一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Q：防静电地板、OA网络地板的销售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E：防静电地板、OA网络地板的销售所涉及场所的相关环境管理活动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O：防静电地板、OA网络地板的销售所涉及场所的相关职业健康安全管理活动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广东红枚地板有限公司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广州市增城区石滩镇兴富路1号之一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广州市增城区石滩镇兴富路1号之一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Q：防静电地板、OA网络地板的销售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E：防静电地板、OA网络地板的销售所涉及场所的相关环境管理活动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O：防静电地板、OA网络地板的销售所涉及场所的相关职业健康安全管理活动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