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广东红枚地板有限公司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2024-11-17 14:00:00下午至2024-11-17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广州市增城区石滩镇兴富路1号之一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广州市增城区石滩镇兴富路1号之一</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下午至2024年11月20日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