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嘉鑫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9 8:30:00上午至2024-11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