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05163" w14:textId="77777777" w:rsidR="00491114" w:rsidRDefault="001F297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0099-2019-2020</w:t>
      </w:r>
      <w:bookmarkEnd w:id="0"/>
    </w:p>
    <w:p w14:paraId="29EF014F" w14:textId="77777777" w:rsidR="00491114" w:rsidRDefault="001F297C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100"/>
        <w:gridCol w:w="460"/>
        <w:gridCol w:w="1099"/>
        <w:gridCol w:w="1027"/>
        <w:gridCol w:w="249"/>
        <w:gridCol w:w="1310"/>
        <w:gridCol w:w="1418"/>
      </w:tblGrid>
      <w:tr w:rsidR="005A5480" w14:paraId="2ABD05F6" w14:textId="77777777" w:rsidTr="00A4562B">
        <w:trPr>
          <w:trHeight w:val="614"/>
        </w:trPr>
        <w:tc>
          <w:tcPr>
            <w:tcW w:w="1459" w:type="dxa"/>
            <w:gridSpan w:val="2"/>
            <w:vAlign w:val="center"/>
          </w:tcPr>
          <w:p w14:paraId="5111EBF9" w14:textId="77777777" w:rsidR="00491114" w:rsidRDefault="001F29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79689BF" w14:textId="77777777" w:rsidR="00491114" w:rsidRDefault="001F29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252F3982" w14:textId="4594C86B" w:rsidR="00491114" w:rsidRDefault="00A4562B" w:rsidP="00A4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胶合板含水率检测过程</w:t>
            </w:r>
          </w:p>
        </w:tc>
        <w:tc>
          <w:tcPr>
            <w:tcW w:w="2126" w:type="dxa"/>
            <w:gridSpan w:val="2"/>
            <w:vAlign w:val="center"/>
          </w:tcPr>
          <w:p w14:paraId="1FBDF0E4" w14:textId="77777777" w:rsidR="00491114" w:rsidRDefault="001F297C" w:rsidP="00A4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54CF2B4D" w14:textId="41F60DBF" w:rsidR="00491114" w:rsidRDefault="00A4562B" w:rsidP="00A4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技质部</w:t>
            </w:r>
          </w:p>
        </w:tc>
      </w:tr>
      <w:tr w:rsidR="00A4562B" w14:paraId="76230CF2" w14:textId="77777777" w:rsidTr="00A4562B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309A71CE" w14:textId="77777777" w:rsidR="00A4562B" w:rsidRDefault="00A4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300CB198" w14:textId="77777777" w:rsidR="00A4562B" w:rsidRDefault="00A4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7205F22D" w14:textId="77777777" w:rsidR="00A4562B" w:rsidRDefault="00A4562B" w:rsidP="00A4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6928A002" w14:textId="6333151F" w:rsidR="00A4562B" w:rsidRDefault="00A4562B" w:rsidP="00A4562B">
            <w:pPr>
              <w:jc w:val="center"/>
              <w:rPr>
                <w:rFonts w:ascii="Times New Roman" w:hAnsi="Times New Roman" w:cs="Times New Roman"/>
              </w:rPr>
            </w:pPr>
            <w:r w:rsidRPr="002F175C">
              <w:rPr>
                <w:rFonts w:ascii="宋体" w:hAnsi="宋体" w:hint="eastAsia"/>
                <w:szCs w:val="21"/>
              </w:rPr>
              <w:t>5%-14%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68F49B6" w14:textId="77777777" w:rsidR="00A4562B" w:rsidRDefault="00A4562B" w:rsidP="00A4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520BB4EA" w14:textId="77D994BF" w:rsidR="00A4562B" w:rsidRDefault="00A4562B" w:rsidP="00A4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26286122" w14:textId="614FE736" w:rsidR="00A4562B" w:rsidRDefault="00A4562B" w:rsidP="00A4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3%</w:t>
            </w:r>
          </w:p>
        </w:tc>
      </w:tr>
      <w:tr w:rsidR="00A4562B" w14:paraId="0F97063D" w14:textId="77777777" w:rsidTr="00A4562B">
        <w:trPr>
          <w:trHeight w:val="559"/>
        </w:trPr>
        <w:tc>
          <w:tcPr>
            <w:tcW w:w="1459" w:type="dxa"/>
            <w:gridSpan w:val="2"/>
            <w:vMerge/>
          </w:tcPr>
          <w:p w14:paraId="39B49793" w14:textId="77777777" w:rsidR="00A4562B" w:rsidRDefault="00A456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027BF63" w14:textId="77777777" w:rsidR="00A4562B" w:rsidRDefault="00A4562B" w:rsidP="00A4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Merge/>
            <w:vAlign w:val="center"/>
          </w:tcPr>
          <w:p w14:paraId="6FE622C3" w14:textId="77777777" w:rsidR="00A4562B" w:rsidRDefault="00A4562B" w:rsidP="00A45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AD07EF6" w14:textId="77777777" w:rsidR="00A4562B" w:rsidRDefault="00A4562B" w:rsidP="00A45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BA38167" w14:textId="77777777" w:rsidR="00A4562B" w:rsidRDefault="00A4562B" w:rsidP="00A4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2AA824C3" w14:textId="7647C3A8" w:rsidR="00A4562B" w:rsidRDefault="00A4562B" w:rsidP="00A4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1%</w:t>
            </w:r>
          </w:p>
        </w:tc>
      </w:tr>
      <w:tr w:rsidR="005A5480" w14:paraId="0260A34A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2FD70AE2" w14:textId="77777777" w:rsidR="00491114" w:rsidRDefault="001F2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7C946D5" w14:textId="77777777" w:rsidR="00491114" w:rsidRDefault="001F2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2FAF4534" w14:textId="77777777" w:rsidR="00491114" w:rsidRDefault="001F2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71FE9DFA" w14:textId="77777777" w:rsidR="00491114" w:rsidRDefault="001F2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FFF619A" w14:textId="77777777" w:rsidR="00491114" w:rsidRDefault="001F2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13502C70" w14:textId="77777777" w:rsidR="00491114" w:rsidRDefault="001F297C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05C56FDA" w14:textId="77777777" w:rsidR="00491114" w:rsidRDefault="001F297C">
            <w:pPr>
              <w:rPr>
                <w:rFonts w:ascii="Times New Roman" w:hAnsi="Times New Roman" w:cs="Times New Roman"/>
              </w:rPr>
            </w:pPr>
          </w:p>
        </w:tc>
      </w:tr>
      <w:tr w:rsidR="005A5480" w14:paraId="4D709DEA" w14:textId="77777777">
        <w:trPr>
          <w:trHeight w:val="553"/>
        </w:trPr>
        <w:tc>
          <w:tcPr>
            <w:tcW w:w="9640" w:type="dxa"/>
            <w:gridSpan w:val="11"/>
          </w:tcPr>
          <w:p w14:paraId="5064FDFC" w14:textId="77777777" w:rsidR="00491114" w:rsidRDefault="001F297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5A5480" w14:paraId="48603D7E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74670407" w14:textId="77777777" w:rsidR="00491114" w:rsidRDefault="001F297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2F128192" w14:textId="77777777" w:rsidR="00491114" w:rsidRDefault="001F297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74018FC8" w14:textId="77777777" w:rsidR="00491114" w:rsidRDefault="001F2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7AF5F260" w14:textId="77777777" w:rsidR="00491114" w:rsidRDefault="001F2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5A5480" w14:paraId="3DF7EC32" w14:textId="77777777" w:rsidTr="00A4562B">
        <w:trPr>
          <w:trHeight w:val="568"/>
        </w:trPr>
        <w:tc>
          <w:tcPr>
            <w:tcW w:w="2410" w:type="dxa"/>
            <w:gridSpan w:val="3"/>
            <w:vAlign w:val="center"/>
          </w:tcPr>
          <w:p w14:paraId="2F23E4EA" w14:textId="77777777" w:rsidR="00491114" w:rsidRDefault="001F297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 w14:paraId="0F11AC31" w14:textId="77777777" w:rsidR="00491114" w:rsidRDefault="001F297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34079CB5" w14:textId="77777777" w:rsidR="00491114" w:rsidRDefault="001F297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6" w:type="dxa"/>
            <w:gridSpan w:val="2"/>
            <w:vAlign w:val="center"/>
          </w:tcPr>
          <w:p w14:paraId="23139B7B" w14:textId="77777777" w:rsidR="00491114" w:rsidRDefault="001F297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14:paraId="42407B5A" w14:textId="77777777" w:rsidR="00491114" w:rsidRDefault="001F297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3EC8F1FA" w14:textId="0948EA2D" w:rsidR="00491114" w:rsidRDefault="00A456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A5480" w14:paraId="3AAE65B9" w14:textId="77777777" w:rsidTr="00A4562B">
        <w:trPr>
          <w:trHeight w:val="340"/>
        </w:trPr>
        <w:tc>
          <w:tcPr>
            <w:tcW w:w="2410" w:type="dxa"/>
            <w:gridSpan w:val="3"/>
          </w:tcPr>
          <w:p w14:paraId="6B2D14FA" w14:textId="2BEA0F9F" w:rsidR="00491114" w:rsidRDefault="001F297C" w:rsidP="00A45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4562B">
              <w:rPr>
                <w:rFonts w:hint="eastAsia"/>
              </w:rPr>
              <w:t xml:space="preserve"> </w:t>
            </w:r>
            <w:r w:rsidR="00A4562B" w:rsidRPr="00A4562B">
              <w:rPr>
                <w:rFonts w:ascii="Times New Roman" w:hAnsi="Times New Roman" w:cs="Times New Roman" w:hint="eastAsia"/>
              </w:rPr>
              <w:t>感应式木材测量仪</w:t>
            </w:r>
          </w:p>
        </w:tc>
        <w:tc>
          <w:tcPr>
            <w:tcW w:w="1667" w:type="dxa"/>
            <w:gridSpan w:val="2"/>
            <w:vAlign w:val="center"/>
          </w:tcPr>
          <w:p w14:paraId="3B8A9A5B" w14:textId="54DE2A6D" w:rsidR="00491114" w:rsidRDefault="00A4562B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0-60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</w:p>
        </w:tc>
        <w:tc>
          <w:tcPr>
            <w:tcW w:w="1559" w:type="dxa"/>
            <w:gridSpan w:val="2"/>
            <w:vMerge w:val="restart"/>
          </w:tcPr>
          <w:p w14:paraId="4F505F50" w14:textId="77777777" w:rsidR="00491114" w:rsidRDefault="001F2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59655A20" w14:textId="5722D365" w:rsidR="00491114" w:rsidRDefault="00A4562B" w:rsidP="00A4562B">
            <w:pPr>
              <w:jc w:val="center"/>
              <w:rPr>
                <w:rFonts w:ascii="Times New Roman" w:hAnsi="Times New Roman" w:cs="Times New Roman"/>
              </w:rPr>
            </w:pPr>
            <w:r w:rsidRPr="00BC3F86">
              <w:rPr>
                <w:rFonts w:ascii="Arial" w:hAnsi="宋体" w:cs="Arial" w:hint="eastAsia"/>
                <w:bCs/>
              </w:rPr>
              <w:t>±</w:t>
            </w:r>
            <w:r w:rsidRPr="00BC3F86">
              <w:rPr>
                <w:rFonts w:ascii="Arial" w:hAnsi="宋体" w:cs="Arial" w:hint="eastAsia"/>
                <w:bCs/>
              </w:rPr>
              <w:t>1%</w:t>
            </w:r>
          </w:p>
        </w:tc>
        <w:tc>
          <w:tcPr>
            <w:tcW w:w="1310" w:type="dxa"/>
          </w:tcPr>
          <w:p w14:paraId="203F6434" w14:textId="77777777" w:rsidR="00491114" w:rsidRDefault="001F2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3AF3EBEB" w14:textId="77777777" w:rsidR="00491114" w:rsidRDefault="001F297C">
            <w:pPr>
              <w:rPr>
                <w:rFonts w:ascii="Times New Roman" w:hAnsi="Times New Roman" w:cs="Times New Roman"/>
              </w:rPr>
            </w:pPr>
          </w:p>
        </w:tc>
      </w:tr>
      <w:tr w:rsidR="005A5480" w14:paraId="2193E47E" w14:textId="77777777" w:rsidTr="00A4562B">
        <w:trPr>
          <w:trHeight w:val="340"/>
        </w:trPr>
        <w:tc>
          <w:tcPr>
            <w:tcW w:w="2410" w:type="dxa"/>
            <w:gridSpan w:val="3"/>
          </w:tcPr>
          <w:p w14:paraId="4F812B65" w14:textId="77777777" w:rsidR="00491114" w:rsidRDefault="001F2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7" w:type="dxa"/>
            <w:gridSpan w:val="2"/>
            <w:vAlign w:val="center"/>
          </w:tcPr>
          <w:p w14:paraId="296A9C95" w14:textId="77777777" w:rsidR="00491114" w:rsidRDefault="001F2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7A05C044" w14:textId="77777777" w:rsidR="00491114" w:rsidRDefault="001F2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49ADDD20" w14:textId="77777777" w:rsidR="00491114" w:rsidRDefault="001F2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2E08E82C" w14:textId="77777777" w:rsidR="00491114" w:rsidRDefault="001F2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26BFA7C4" w14:textId="77777777" w:rsidR="00491114" w:rsidRDefault="001F297C">
            <w:pPr>
              <w:rPr>
                <w:rFonts w:ascii="Times New Roman" w:hAnsi="Times New Roman" w:cs="Times New Roman"/>
              </w:rPr>
            </w:pPr>
          </w:p>
        </w:tc>
      </w:tr>
      <w:tr w:rsidR="005A5480" w14:paraId="494F54D9" w14:textId="77777777" w:rsidTr="00A4562B">
        <w:trPr>
          <w:trHeight w:val="340"/>
        </w:trPr>
        <w:tc>
          <w:tcPr>
            <w:tcW w:w="2410" w:type="dxa"/>
            <w:gridSpan w:val="3"/>
          </w:tcPr>
          <w:p w14:paraId="41B18AE4" w14:textId="77777777" w:rsidR="00491114" w:rsidRDefault="001F2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7" w:type="dxa"/>
            <w:gridSpan w:val="2"/>
            <w:vAlign w:val="center"/>
          </w:tcPr>
          <w:p w14:paraId="532A33DB" w14:textId="77777777" w:rsidR="00491114" w:rsidRDefault="001F2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15142909" w14:textId="77777777" w:rsidR="00491114" w:rsidRDefault="001F2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4176F4E4" w14:textId="77777777" w:rsidR="00491114" w:rsidRDefault="001F2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0B9DB8A1" w14:textId="77777777" w:rsidR="00491114" w:rsidRDefault="001F2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3CC0BE3F" w14:textId="77777777" w:rsidR="00491114" w:rsidRDefault="001F297C">
            <w:pPr>
              <w:rPr>
                <w:rFonts w:ascii="Times New Roman" w:hAnsi="Times New Roman" w:cs="Times New Roman"/>
              </w:rPr>
            </w:pPr>
          </w:p>
        </w:tc>
      </w:tr>
      <w:tr w:rsidR="005A5480" w14:paraId="345E51D9" w14:textId="77777777" w:rsidTr="00A4562B">
        <w:trPr>
          <w:trHeight w:val="562"/>
        </w:trPr>
        <w:tc>
          <w:tcPr>
            <w:tcW w:w="2410" w:type="dxa"/>
            <w:gridSpan w:val="3"/>
            <w:vAlign w:val="center"/>
          </w:tcPr>
          <w:p w14:paraId="0376DA22" w14:textId="77777777" w:rsidR="00491114" w:rsidRDefault="001F297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019B00E7" w14:textId="4ABA9D05" w:rsidR="00491114" w:rsidRDefault="00A4562B">
            <w:pPr>
              <w:rPr>
                <w:rFonts w:ascii="Times New Roman" w:hAnsi="Times New Roman" w:cs="Times New Roman"/>
              </w:rPr>
            </w:pPr>
            <w:r w:rsidRPr="00A4562B">
              <w:rPr>
                <w:rFonts w:ascii="Times New Roman" w:hAnsi="Times New Roman" w:cs="Times New Roman"/>
              </w:rPr>
              <w:t>AL/CL-GF-02</w:t>
            </w:r>
          </w:p>
        </w:tc>
        <w:tc>
          <w:tcPr>
            <w:tcW w:w="1418" w:type="dxa"/>
            <w:vAlign w:val="center"/>
          </w:tcPr>
          <w:p w14:paraId="327E5A63" w14:textId="7B9A23EB" w:rsidR="00491114" w:rsidRDefault="00A4562B" w:rsidP="00A4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4562B" w14:paraId="01EAEF73" w14:textId="77777777" w:rsidTr="00A4562B">
        <w:trPr>
          <w:trHeight w:val="562"/>
        </w:trPr>
        <w:tc>
          <w:tcPr>
            <w:tcW w:w="2410" w:type="dxa"/>
            <w:gridSpan w:val="3"/>
            <w:vAlign w:val="center"/>
          </w:tcPr>
          <w:p w14:paraId="2176B48F" w14:textId="77777777" w:rsidR="00A4562B" w:rsidRDefault="00A4562B" w:rsidP="00A4562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61F98F0D" w14:textId="4613D960" w:rsidR="00A4562B" w:rsidRDefault="00A4562B" w:rsidP="00A45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</w:t>
            </w:r>
            <w:r>
              <w:rPr>
                <w:rFonts w:ascii="Times New Roman" w:hAnsi="Times New Roman" w:cs="Times New Roman"/>
              </w:rPr>
              <w:t>/320323 BBF03-2015</w:t>
            </w:r>
          </w:p>
        </w:tc>
        <w:tc>
          <w:tcPr>
            <w:tcW w:w="1418" w:type="dxa"/>
            <w:vAlign w:val="center"/>
          </w:tcPr>
          <w:p w14:paraId="3DF1D7A7" w14:textId="0308C94B" w:rsidR="00A4562B" w:rsidRDefault="00A4562B" w:rsidP="00A4562B">
            <w:pPr>
              <w:jc w:val="center"/>
              <w:rPr>
                <w:rFonts w:ascii="Times New Roman" w:hAnsi="Times New Roman" w:cs="Times New Roman"/>
              </w:rPr>
            </w:pPr>
            <w:r w:rsidRPr="00860A10">
              <w:rPr>
                <w:rFonts w:hint="eastAsia"/>
              </w:rPr>
              <w:t>是</w:t>
            </w:r>
          </w:p>
        </w:tc>
      </w:tr>
      <w:tr w:rsidR="00A4562B" w14:paraId="75E7F7B7" w14:textId="77777777" w:rsidTr="00A4562B">
        <w:trPr>
          <w:trHeight w:val="556"/>
        </w:trPr>
        <w:tc>
          <w:tcPr>
            <w:tcW w:w="2410" w:type="dxa"/>
            <w:gridSpan w:val="3"/>
            <w:vAlign w:val="center"/>
          </w:tcPr>
          <w:p w14:paraId="2CF0B0B9" w14:textId="77777777" w:rsidR="00A4562B" w:rsidRDefault="00A4562B" w:rsidP="00A456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28B8678D" w14:textId="60891D25" w:rsidR="00A4562B" w:rsidRDefault="00A4562B" w:rsidP="00A45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45695B7F" w14:textId="031EF0C8" w:rsidR="00A4562B" w:rsidRDefault="00A4562B" w:rsidP="00A4562B">
            <w:pPr>
              <w:jc w:val="center"/>
              <w:rPr>
                <w:rFonts w:ascii="Times New Roman" w:hAnsi="Times New Roman" w:cs="Times New Roman"/>
              </w:rPr>
            </w:pPr>
            <w:r w:rsidRPr="00860A10">
              <w:rPr>
                <w:rFonts w:hint="eastAsia"/>
              </w:rPr>
              <w:t>是</w:t>
            </w:r>
          </w:p>
        </w:tc>
      </w:tr>
      <w:tr w:rsidR="00A4562B" w14:paraId="15705803" w14:textId="77777777" w:rsidTr="00A4562B">
        <w:trPr>
          <w:trHeight w:val="552"/>
        </w:trPr>
        <w:tc>
          <w:tcPr>
            <w:tcW w:w="2410" w:type="dxa"/>
            <w:gridSpan w:val="3"/>
            <w:vAlign w:val="center"/>
          </w:tcPr>
          <w:p w14:paraId="5F172CDA" w14:textId="77777777" w:rsidR="00A4562B" w:rsidRDefault="00A4562B" w:rsidP="00A456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17208D53" w14:textId="156F9C64" w:rsidR="00A4562B" w:rsidRDefault="00A4562B" w:rsidP="00A45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赵鹏</w:t>
            </w:r>
          </w:p>
        </w:tc>
        <w:tc>
          <w:tcPr>
            <w:tcW w:w="1418" w:type="dxa"/>
            <w:vAlign w:val="center"/>
          </w:tcPr>
          <w:p w14:paraId="56DA72BB" w14:textId="5507D46A" w:rsidR="00A4562B" w:rsidRDefault="00A4562B" w:rsidP="00A4562B">
            <w:pPr>
              <w:jc w:val="center"/>
              <w:rPr>
                <w:rFonts w:ascii="Times New Roman" w:hAnsi="Times New Roman" w:cs="Times New Roman"/>
              </w:rPr>
            </w:pPr>
            <w:r w:rsidRPr="00860A10">
              <w:rPr>
                <w:rFonts w:hint="eastAsia"/>
              </w:rPr>
              <w:t>是</w:t>
            </w:r>
          </w:p>
        </w:tc>
      </w:tr>
      <w:tr w:rsidR="00A4562B" w14:paraId="65CF0B74" w14:textId="77777777" w:rsidTr="00A4562B">
        <w:trPr>
          <w:trHeight w:val="552"/>
        </w:trPr>
        <w:tc>
          <w:tcPr>
            <w:tcW w:w="2410" w:type="dxa"/>
            <w:gridSpan w:val="3"/>
            <w:vAlign w:val="center"/>
          </w:tcPr>
          <w:p w14:paraId="11ED2A08" w14:textId="77777777" w:rsidR="00A4562B" w:rsidRDefault="00A4562B" w:rsidP="00A456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52723E8F" w14:textId="41B67D84" w:rsidR="00A4562B" w:rsidRDefault="00A4562B" w:rsidP="00A45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3D6E2FF" w14:textId="286CDA58" w:rsidR="00A4562B" w:rsidRDefault="00A4562B" w:rsidP="00A4562B">
            <w:pPr>
              <w:jc w:val="center"/>
              <w:rPr>
                <w:rFonts w:ascii="Times New Roman" w:hAnsi="Times New Roman" w:cs="Times New Roman"/>
              </w:rPr>
            </w:pPr>
            <w:r w:rsidRPr="00860A10">
              <w:rPr>
                <w:rFonts w:hint="eastAsia"/>
              </w:rPr>
              <w:t>是</w:t>
            </w:r>
          </w:p>
        </w:tc>
      </w:tr>
      <w:tr w:rsidR="00A4562B" w14:paraId="5CB0C7AF" w14:textId="77777777" w:rsidTr="00A4562B">
        <w:trPr>
          <w:trHeight w:val="560"/>
        </w:trPr>
        <w:tc>
          <w:tcPr>
            <w:tcW w:w="2410" w:type="dxa"/>
            <w:gridSpan w:val="3"/>
            <w:vAlign w:val="center"/>
          </w:tcPr>
          <w:p w14:paraId="52F75188" w14:textId="77777777" w:rsidR="00A4562B" w:rsidRDefault="00A4562B" w:rsidP="00A456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74FFB9ED" w14:textId="7F352F70" w:rsidR="00A4562B" w:rsidRDefault="00A4562B" w:rsidP="00A45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18CAC0A" w14:textId="73012D1E" w:rsidR="00A4562B" w:rsidRDefault="00A4562B" w:rsidP="00A4562B">
            <w:pPr>
              <w:jc w:val="center"/>
              <w:rPr>
                <w:rFonts w:ascii="Times New Roman" w:hAnsi="Times New Roman" w:cs="Times New Roman"/>
              </w:rPr>
            </w:pPr>
            <w:r w:rsidRPr="00860A10">
              <w:rPr>
                <w:rFonts w:hint="eastAsia"/>
              </w:rPr>
              <w:t>是</w:t>
            </w:r>
          </w:p>
        </w:tc>
      </w:tr>
      <w:tr w:rsidR="00A4562B" w14:paraId="51945B3D" w14:textId="77777777" w:rsidTr="00A4562B">
        <w:trPr>
          <w:trHeight w:val="560"/>
        </w:trPr>
        <w:tc>
          <w:tcPr>
            <w:tcW w:w="2410" w:type="dxa"/>
            <w:gridSpan w:val="3"/>
            <w:vAlign w:val="center"/>
          </w:tcPr>
          <w:p w14:paraId="04E96C6E" w14:textId="77777777" w:rsidR="00A4562B" w:rsidRDefault="00A4562B" w:rsidP="00A456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09F16200" w14:textId="77777777" w:rsidR="00A4562B" w:rsidRDefault="00A4562B" w:rsidP="00A456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0C4949A8" w14:textId="605E3C09" w:rsidR="00A4562B" w:rsidRDefault="00A4562B" w:rsidP="00A45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29B7996" w14:textId="0F2CDF39" w:rsidR="00A4562B" w:rsidRDefault="00A4562B" w:rsidP="00A4562B">
            <w:pPr>
              <w:jc w:val="center"/>
              <w:rPr>
                <w:rFonts w:ascii="Times New Roman" w:hAnsi="Times New Roman" w:cs="Times New Roman"/>
              </w:rPr>
            </w:pPr>
            <w:r w:rsidRPr="00860A10">
              <w:rPr>
                <w:rFonts w:hint="eastAsia"/>
              </w:rPr>
              <w:t>是</w:t>
            </w:r>
          </w:p>
        </w:tc>
      </w:tr>
      <w:tr w:rsidR="00A4562B" w14:paraId="67C711B0" w14:textId="77777777" w:rsidTr="00A4562B">
        <w:trPr>
          <w:trHeight w:val="560"/>
        </w:trPr>
        <w:tc>
          <w:tcPr>
            <w:tcW w:w="2410" w:type="dxa"/>
            <w:gridSpan w:val="3"/>
            <w:vAlign w:val="center"/>
          </w:tcPr>
          <w:p w14:paraId="437D14CB" w14:textId="77777777" w:rsidR="00A4562B" w:rsidRDefault="00A4562B" w:rsidP="00A456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30937D39" w14:textId="51CB1745" w:rsidR="00A4562B" w:rsidRDefault="00A4562B" w:rsidP="00A4562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537C681" w14:textId="477C42FB" w:rsidR="00A4562B" w:rsidRDefault="00A4562B" w:rsidP="00A4562B">
            <w:pPr>
              <w:jc w:val="center"/>
              <w:rPr>
                <w:rFonts w:ascii="Times New Roman" w:hAnsi="Times New Roman" w:cs="Times New Roman"/>
              </w:rPr>
            </w:pPr>
            <w:r w:rsidRPr="00860A10">
              <w:rPr>
                <w:rFonts w:hint="eastAsia"/>
              </w:rPr>
              <w:t>是</w:t>
            </w:r>
          </w:p>
        </w:tc>
      </w:tr>
      <w:tr w:rsidR="005A5480" w14:paraId="1B4E1197" w14:textId="77777777">
        <w:trPr>
          <w:trHeight w:val="560"/>
        </w:trPr>
        <w:tc>
          <w:tcPr>
            <w:tcW w:w="1135" w:type="dxa"/>
            <w:vAlign w:val="center"/>
          </w:tcPr>
          <w:p w14:paraId="5AFE6A12" w14:textId="77777777" w:rsidR="00491114" w:rsidRDefault="001F297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6D382C46" w14:textId="77777777" w:rsidR="00491114" w:rsidRDefault="001F297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1F075D50" w14:textId="66ECD5A7" w:rsidR="00491114" w:rsidRDefault="001F297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A4562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8937E7B" w14:textId="55A80E62" w:rsidR="00491114" w:rsidRDefault="001F297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A4562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D682C45" w14:textId="648BA277" w:rsidR="00491114" w:rsidRDefault="001F297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A4562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0772903" w14:textId="0FCB47AA" w:rsidR="00491114" w:rsidRDefault="001F297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</w:t>
            </w:r>
            <w:r>
              <w:rPr>
                <w:rFonts w:ascii="Times New Roman" w:hAnsi="Times New Roman" w:cs="Times New Roman"/>
              </w:rPr>
              <w:t>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A4562B">
              <w:rPr>
                <w:rFonts w:ascii="Times New Roman" w:hAnsi="Times New Roman" w:cs="Times New Roman" w:hint="eastAsia"/>
              </w:rPr>
              <w:t>；</w:t>
            </w:r>
          </w:p>
          <w:p w14:paraId="666D18AD" w14:textId="1F69CAA9" w:rsidR="00491114" w:rsidRDefault="001F2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A4562B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 w:rsidR="00A4562B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025894B8" w14:textId="77777777" w:rsidR="00491114" w:rsidRDefault="001F2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D0590EC" w14:textId="51722A08" w:rsidR="00491114" w:rsidRDefault="001F297C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A4562B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A4562B">
        <w:rPr>
          <w:rFonts w:ascii="Times New Roman" w:eastAsia="宋体" w:hAnsi="Times New Roman" w:cs="Times New Roman" w:hint="eastAsia"/>
          <w:szCs w:val="21"/>
        </w:rPr>
        <w:t>07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A4562B">
        <w:rPr>
          <w:rFonts w:ascii="Times New Roman" w:eastAsia="宋体" w:hAnsi="Times New Roman" w:cs="Times New Roman" w:hint="eastAsia"/>
          <w:szCs w:val="21"/>
        </w:rPr>
        <w:t>08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EF7F9" w14:textId="77777777" w:rsidR="001F297C" w:rsidRDefault="001F297C">
      <w:r>
        <w:separator/>
      </w:r>
    </w:p>
  </w:endnote>
  <w:endnote w:type="continuationSeparator" w:id="0">
    <w:p w14:paraId="03EFE387" w14:textId="77777777" w:rsidR="001F297C" w:rsidRDefault="001F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C1367" w14:textId="77777777" w:rsidR="001F297C" w:rsidRDefault="001F297C">
      <w:r>
        <w:separator/>
      </w:r>
    </w:p>
  </w:footnote>
  <w:footnote w:type="continuationSeparator" w:id="0">
    <w:p w14:paraId="2226E768" w14:textId="77777777" w:rsidR="001F297C" w:rsidRDefault="001F2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3ECE8" w14:textId="77777777" w:rsidR="00491114" w:rsidRDefault="001F297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56F33CB" wp14:editId="7622EADA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0844D3B" w14:textId="77777777" w:rsidR="00491114" w:rsidRDefault="001F297C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E93BF2D" w14:textId="77777777" w:rsidR="00491114" w:rsidRDefault="001F297C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3498B3E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14:paraId="30C6BC31" w14:textId="77777777" w:rsidR="00491114" w:rsidRDefault="001F297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51A0D06" w14:textId="77777777" w:rsidR="00491114" w:rsidRDefault="001F297C">
    <w:pPr>
      <w:rPr>
        <w:sz w:val="18"/>
        <w:szCs w:val="18"/>
      </w:rPr>
    </w:pPr>
    <w:r>
      <w:rPr>
        <w:sz w:val="18"/>
      </w:rPr>
      <w:pict w14:anchorId="613B08A0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480"/>
    <w:rsid w:val="001F297C"/>
    <w:rsid w:val="005A5480"/>
    <w:rsid w:val="00A45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E76AA76"/>
  <w15:docId w15:val="{551F3821-4D69-4F4A-BFFB-2030B213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43</cp:revision>
  <cp:lastPrinted>2017-03-07T01:14:00Z</cp:lastPrinted>
  <dcterms:created xsi:type="dcterms:W3CDTF">2015-10-14T00:36:00Z</dcterms:created>
  <dcterms:modified xsi:type="dcterms:W3CDTF">2020-07-08T03:28:00Z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