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270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205"/>
        <w:gridCol w:w="1061"/>
        <w:gridCol w:w="1275"/>
        <w:gridCol w:w="1670"/>
        <w:gridCol w:w="1418"/>
        <w:gridCol w:w="1276"/>
        <w:gridCol w:w="1059"/>
      </w:tblGrid>
      <w:tr w:rsidR="00C071E1" w14:paraId="0B8E98E5" w14:textId="77777777" w:rsidTr="00C071E1">
        <w:trPr>
          <w:trHeight w:val="628"/>
        </w:trPr>
        <w:tc>
          <w:tcPr>
            <w:tcW w:w="1026" w:type="dxa"/>
            <w:vAlign w:val="center"/>
          </w:tcPr>
          <w:p w14:paraId="520CE23A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67C9FE6" w14:textId="4D7D1148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03" w:type="dxa"/>
            <w:gridSpan w:val="5"/>
            <w:vAlign w:val="center"/>
          </w:tcPr>
          <w:p w14:paraId="660EFC7D" w14:textId="61DF3C16" w:rsidR="00C071E1" w:rsidRDefault="0056165C" w:rsidP="00C071E1">
            <w:pPr>
              <w:jc w:val="center"/>
              <w:rPr>
                <w:szCs w:val="21"/>
              </w:rPr>
            </w:pPr>
            <w:bookmarkStart w:id="0" w:name="组织名称"/>
            <w:r w:rsidRPr="00253DB1">
              <w:rPr>
                <w:rFonts w:ascii="宋体" w:hAnsi="宋体" w:hint="eastAsia"/>
                <w:szCs w:val="21"/>
              </w:rPr>
              <w:t>徐州安联木业有限公司</w:t>
            </w:r>
            <w:bookmarkEnd w:id="0"/>
          </w:p>
        </w:tc>
        <w:tc>
          <w:tcPr>
            <w:tcW w:w="1418" w:type="dxa"/>
            <w:vAlign w:val="center"/>
          </w:tcPr>
          <w:p w14:paraId="67F9419E" w14:textId="77777777" w:rsidR="00C071E1" w:rsidRDefault="00C071E1" w:rsidP="00C071E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14:paraId="60572E0D" w14:textId="77777777" w:rsidR="00C071E1" w:rsidRDefault="00C071E1" w:rsidP="00C07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C071E1" w:rsidRPr="00C4287A" w14:paraId="495EBE71" w14:textId="77777777" w:rsidTr="00730B63">
        <w:trPr>
          <w:trHeight w:val="628"/>
        </w:trPr>
        <w:tc>
          <w:tcPr>
            <w:tcW w:w="1026" w:type="dxa"/>
            <w:vAlign w:val="center"/>
          </w:tcPr>
          <w:p w14:paraId="788C3971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684A35B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05" w:type="dxa"/>
          </w:tcPr>
          <w:p w14:paraId="197BA4EA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061" w:type="dxa"/>
            <w:vAlign w:val="center"/>
          </w:tcPr>
          <w:p w14:paraId="37726A18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型号</w:t>
            </w:r>
          </w:p>
          <w:p w14:paraId="3B5CE054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7516C689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05CB75AD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670" w:type="dxa"/>
            <w:vAlign w:val="center"/>
          </w:tcPr>
          <w:p w14:paraId="696E23B8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14:paraId="415D3AB0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30A13A8B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检定</w:t>
            </w:r>
            <w:r w:rsidRPr="00C4287A">
              <w:rPr>
                <w:rFonts w:hint="eastAsia"/>
                <w:color w:val="000000" w:themeColor="text1"/>
                <w:szCs w:val="21"/>
              </w:rPr>
              <w:t>/</w:t>
            </w:r>
            <w:r w:rsidRPr="00C4287A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44FC0B6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检定</w:t>
            </w:r>
            <w:r w:rsidRPr="00C4287A">
              <w:rPr>
                <w:rFonts w:hint="eastAsia"/>
                <w:color w:val="000000" w:themeColor="text1"/>
                <w:szCs w:val="21"/>
              </w:rPr>
              <w:t>/</w:t>
            </w:r>
            <w:r w:rsidRPr="00C4287A"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1059" w:type="dxa"/>
          </w:tcPr>
          <w:p w14:paraId="72A0D444" w14:textId="77777777" w:rsidR="00C071E1" w:rsidRPr="00C4287A" w:rsidRDefault="00C071E1" w:rsidP="00C071E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C4287A">
              <w:rPr>
                <w:rFonts w:hint="eastAsia"/>
                <w:color w:val="000000" w:themeColor="text1"/>
                <w:szCs w:val="21"/>
              </w:rPr>
              <w:t>合打</w:t>
            </w: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14:paraId="1EFC1FDA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不</w:t>
            </w: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C4287A">
              <w:rPr>
                <w:rFonts w:hint="eastAsia"/>
                <w:color w:val="000000" w:themeColor="text1"/>
                <w:szCs w:val="21"/>
              </w:rPr>
              <w:t>合打</w:t>
            </w:r>
            <w:r w:rsidRPr="00C4287A"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C071E1" w:rsidRPr="00C4287A" w14:paraId="561403CC" w14:textId="77777777" w:rsidTr="00730B63">
        <w:trPr>
          <w:trHeight w:val="566"/>
        </w:trPr>
        <w:tc>
          <w:tcPr>
            <w:tcW w:w="1026" w:type="dxa"/>
            <w:vAlign w:val="center"/>
          </w:tcPr>
          <w:p w14:paraId="52BCE37F" w14:textId="61B1EDC9" w:rsidR="00C071E1" w:rsidRPr="00C4287A" w:rsidRDefault="00A46248" w:rsidP="00C071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13B82798" w14:textId="77777777" w:rsidR="00A511C4" w:rsidRDefault="007400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游标</w:t>
            </w:r>
          </w:p>
          <w:p w14:paraId="33704EF0" w14:textId="08828F17" w:rsidR="00C071E1" w:rsidRPr="00C4287A" w:rsidRDefault="007400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卡尺</w:t>
            </w:r>
          </w:p>
        </w:tc>
        <w:tc>
          <w:tcPr>
            <w:tcW w:w="1205" w:type="dxa"/>
            <w:vAlign w:val="center"/>
          </w:tcPr>
          <w:p w14:paraId="769111D2" w14:textId="24E60070" w:rsidR="00C071E1" w:rsidRPr="00C4287A" w:rsidRDefault="007400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AL-019</w:t>
            </w:r>
          </w:p>
        </w:tc>
        <w:tc>
          <w:tcPr>
            <w:tcW w:w="1061" w:type="dxa"/>
            <w:vAlign w:val="center"/>
          </w:tcPr>
          <w:p w14:paraId="36658DD1" w14:textId="124403E2" w:rsidR="00C071E1" w:rsidRPr="00C4287A" w:rsidRDefault="007400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（</w:t>
            </w:r>
            <w:r w:rsidRPr="00C4287A">
              <w:rPr>
                <w:color w:val="000000" w:themeColor="text1"/>
                <w:szCs w:val="21"/>
              </w:rPr>
              <w:t>0-300</w:t>
            </w:r>
            <w:r w:rsidRPr="00C4287A">
              <w:rPr>
                <w:rFonts w:hint="eastAsia"/>
                <w:color w:val="000000" w:themeColor="text1"/>
                <w:szCs w:val="21"/>
              </w:rPr>
              <w:t>）</w:t>
            </w:r>
            <w:r w:rsidRPr="00C4287A"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70FE4D62" w14:textId="069B637A" w:rsidR="00C071E1" w:rsidRPr="00A511C4" w:rsidRDefault="00C071E1" w:rsidP="00A511C4">
            <w:pPr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</w:pPr>
            <w:r w:rsidRPr="00C4287A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</w:t>
            </w:r>
            <w:r w:rsidR="007400E1" w:rsidRPr="00C4287A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0.04mm</w:t>
            </w:r>
          </w:p>
        </w:tc>
        <w:tc>
          <w:tcPr>
            <w:tcW w:w="1670" w:type="dxa"/>
            <w:vAlign w:val="center"/>
          </w:tcPr>
          <w:p w14:paraId="66EBAD39" w14:textId="7C6299A2" w:rsidR="00C071E1" w:rsidRPr="00C4287A" w:rsidRDefault="007400E1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量块</w:t>
            </w:r>
            <w:r w:rsidRPr="00C4287A">
              <w:rPr>
                <w:rFonts w:hint="eastAsia"/>
                <w:color w:val="000000" w:themeColor="text1"/>
                <w:szCs w:val="21"/>
              </w:rPr>
              <w:t>4</w:t>
            </w:r>
            <w:r w:rsidRPr="00C4287A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7A615106" w14:textId="73DE10CE" w:rsidR="00C071E1" w:rsidRPr="00C4287A" w:rsidRDefault="007400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深证中航技术检测所有限公司</w:t>
            </w:r>
          </w:p>
        </w:tc>
        <w:tc>
          <w:tcPr>
            <w:tcW w:w="1276" w:type="dxa"/>
            <w:vAlign w:val="center"/>
          </w:tcPr>
          <w:p w14:paraId="026E53E9" w14:textId="591A7AC1" w:rsidR="00C071E1" w:rsidRPr="00C4287A" w:rsidRDefault="007400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2019.07.11</w:t>
            </w:r>
          </w:p>
        </w:tc>
        <w:tc>
          <w:tcPr>
            <w:tcW w:w="1059" w:type="dxa"/>
            <w:vAlign w:val="center"/>
          </w:tcPr>
          <w:p w14:paraId="5D95C784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RPr="00C4287A" w14:paraId="11F27F56" w14:textId="77777777" w:rsidTr="00730B63">
        <w:trPr>
          <w:trHeight w:val="546"/>
        </w:trPr>
        <w:tc>
          <w:tcPr>
            <w:tcW w:w="1026" w:type="dxa"/>
            <w:vAlign w:val="center"/>
          </w:tcPr>
          <w:p w14:paraId="58E288B7" w14:textId="196D071C" w:rsidR="00C071E1" w:rsidRPr="00C4287A" w:rsidRDefault="00A46248" w:rsidP="00C071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05A3CBFF" w14:textId="4F2E89EA" w:rsidR="00C071E1" w:rsidRPr="00C4287A" w:rsidRDefault="00EC40B3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可见分光光度计</w:t>
            </w:r>
          </w:p>
        </w:tc>
        <w:tc>
          <w:tcPr>
            <w:tcW w:w="1205" w:type="dxa"/>
            <w:vAlign w:val="center"/>
          </w:tcPr>
          <w:p w14:paraId="77D59E3F" w14:textId="5F26B040" w:rsidR="00C071E1" w:rsidRPr="00C4287A" w:rsidRDefault="00740733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AL-016</w:t>
            </w:r>
          </w:p>
        </w:tc>
        <w:tc>
          <w:tcPr>
            <w:tcW w:w="1061" w:type="dxa"/>
            <w:vAlign w:val="center"/>
          </w:tcPr>
          <w:p w14:paraId="5924C1F5" w14:textId="7E343C15" w:rsidR="00C071E1" w:rsidRPr="00A511C4" w:rsidRDefault="002C16FC" w:rsidP="00C071E1">
            <w:pPr>
              <w:jc w:val="center"/>
              <w:rPr>
                <w:color w:val="000000" w:themeColor="text1"/>
                <w:szCs w:val="21"/>
              </w:rPr>
            </w:pPr>
            <w:r w:rsidRPr="00A511C4">
              <w:rPr>
                <w:color w:val="000000" w:themeColor="text1"/>
                <w:szCs w:val="21"/>
              </w:rPr>
              <w:t>220V</w:t>
            </w:r>
          </w:p>
        </w:tc>
        <w:tc>
          <w:tcPr>
            <w:tcW w:w="1275" w:type="dxa"/>
            <w:vAlign w:val="center"/>
          </w:tcPr>
          <w:p w14:paraId="47DA3EC8" w14:textId="77777777" w:rsidR="00A511C4" w:rsidRDefault="007F6FF5" w:rsidP="007F6FF5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A511C4">
              <w:rPr>
                <w:color w:val="000000" w:themeColor="text1"/>
                <w:szCs w:val="21"/>
              </w:rPr>
              <w:t>U</w:t>
            </w:r>
            <w:r w:rsidRPr="00A511C4">
              <w:rPr>
                <w:rFonts w:hint="eastAsia"/>
                <w:color w:val="000000" w:themeColor="text1"/>
                <w:szCs w:val="21"/>
                <w:vertAlign w:val="subscript"/>
              </w:rPr>
              <w:t>rel</w:t>
            </w:r>
            <w:proofErr w:type="spellEnd"/>
            <w:r w:rsidRPr="00A511C4">
              <w:rPr>
                <w:color w:val="000000" w:themeColor="text1"/>
                <w:szCs w:val="21"/>
              </w:rPr>
              <w:t>=</w:t>
            </w:r>
            <w:r w:rsidRPr="00A511C4">
              <w:rPr>
                <w:rFonts w:hint="eastAsia"/>
                <w:color w:val="000000" w:themeColor="text1"/>
                <w:szCs w:val="21"/>
              </w:rPr>
              <w:t>1.0%</w:t>
            </w:r>
          </w:p>
          <w:p w14:paraId="7231C392" w14:textId="1F241F87" w:rsidR="00C071E1" w:rsidRPr="00A511C4" w:rsidRDefault="007F6FF5" w:rsidP="007F6FF5">
            <w:pPr>
              <w:jc w:val="center"/>
              <w:rPr>
                <w:color w:val="000000" w:themeColor="text1"/>
                <w:szCs w:val="21"/>
              </w:rPr>
            </w:pPr>
            <w:r w:rsidRPr="00A511C4">
              <w:rPr>
                <w:color w:val="000000" w:themeColor="text1"/>
                <w:szCs w:val="21"/>
              </w:rPr>
              <w:t>(k=2)</w:t>
            </w:r>
          </w:p>
        </w:tc>
        <w:tc>
          <w:tcPr>
            <w:tcW w:w="1670" w:type="dxa"/>
            <w:vAlign w:val="center"/>
          </w:tcPr>
          <w:p w14:paraId="30591A1E" w14:textId="77777777" w:rsidR="00A511C4" w:rsidRDefault="007F6FF5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分光光度计</w:t>
            </w:r>
          </w:p>
          <w:p w14:paraId="55FBD99B" w14:textId="5655B04B" w:rsidR="007F6FF5" w:rsidRPr="00C4287A" w:rsidRDefault="007F6FF5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检定装置</w:t>
            </w:r>
          </w:p>
          <w:p w14:paraId="7A28A3A2" w14:textId="2F78232A" w:rsidR="00C071E1" w:rsidRPr="00C4287A" w:rsidRDefault="007F6FF5" w:rsidP="00A46248">
            <w:pPr>
              <w:jc w:val="center"/>
              <w:rPr>
                <w:color w:val="000000" w:themeColor="text1"/>
                <w:szCs w:val="21"/>
              </w:rPr>
            </w:pPr>
            <w:proofErr w:type="spellStart"/>
            <w:r w:rsidRPr="00C4287A">
              <w:rPr>
                <w:i/>
                <w:color w:val="000000" w:themeColor="text1"/>
                <w:szCs w:val="21"/>
              </w:rPr>
              <w:t>U</w:t>
            </w:r>
            <w:r w:rsidRPr="00C4287A">
              <w:rPr>
                <w:rFonts w:hint="eastAsia"/>
                <w:i/>
                <w:color w:val="000000" w:themeColor="text1"/>
                <w:szCs w:val="21"/>
                <w:vertAlign w:val="subscript"/>
              </w:rPr>
              <w:t>rel</w:t>
            </w:r>
            <w:proofErr w:type="spellEnd"/>
            <w:r w:rsidRPr="00C4287A">
              <w:rPr>
                <w:color w:val="000000" w:themeColor="text1"/>
                <w:szCs w:val="21"/>
              </w:rPr>
              <w:t>=</w:t>
            </w:r>
            <w:r w:rsidRPr="00C4287A">
              <w:rPr>
                <w:rFonts w:hint="eastAsia"/>
                <w:color w:val="000000" w:themeColor="text1"/>
                <w:szCs w:val="21"/>
              </w:rPr>
              <w:t>0.4n m</w:t>
            </w:r>
            <w:r w:rsidRPr="00C4287A">
              <w:rPr>
                <w:color w:val="000000" w:themeColor="text1"/>
                <w:szCs w:val="21"/>
              </w:rPr>
              <w:t>(k=2)</w:t>
            </w:r>
          </w:p>
        </w:tc>
        <w:tc>
          <w:tcPr>
            <w:tcW w:w="1418" w:type="dxa"/>
            <w:vAlign w:val="center"/>
          </w:tcPr>
          <w:p w14:paraId="041A77C4" w14:textId="6F211D30" w:rsidR="00C071E1" w:rsidRPr="00C4287A" w:rsidRDefault="007F6FF5" w:rsidP="00461045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深证中航技术检测所有限公司</w:t>
            </w:r>
          </w:p>
        </w:tc>
        <w:tc>
          <w:tcPr>
            <w:tcW w:w="1276" w:type="dxa"/>
            <w:vAlign w:val="center"/>
          </w:tcPr>
          <w:p w14:paraId="06713BB3" w14:textId="5EDD0601" w:rsidR="00C071E1" w:rsidRPr="00C4287A" w:rsidRDefault="007F6FF5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2019.07.11</w:t>
            </w:r>
          </w:p>
          <w:p w14:paraId="410BFCEC" w14:textId="603C2E93" w:rsidR="00C071E1" w:rsidRPr="00C4287A" w:rsidRDefault="00C071E1" w:rsidP="00C071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03F2BABC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RPr="00C4287A" w14:paraId="29F0D529" w14:textId="77777777" w:rsidTr="00730B63">
        <w:trPr>
          <w:trHeight w:val="568"/>
        </w:trPr>
        <w:tc>
          <w:tcPr>
            <w:tcW w:w="1026" w:type="dxa"/>
            <w:vAlign w:val="center"/>
          </w:tcPr>
          <w:p w14:paraId="1F0BD332" w14:textId="06B6875B" w:rsidR="00C071E1" w:rsidRPr="00C4287A" w:rsidRDefault="00A46248" w:rsidP="00C071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209ED5F3" w14:textId="77777777" w:rsidR="00A511C4" w:rsidRDefault="00E452F2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分析</w:t>
            </w:r>
          </w:p>
          <w:p w14:paraId="23B1ED8C" w14:textId="1AA7561A" w:rsidR="00C071E1" w:rsidRPr="00C4287A" w:rsidRDefault="00E452F2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天平</w:t>
            </w:r>
          </w:p>
        </w:tc>
        <w:tc>
          <w:tcPr>
            <w:tcW w:w="1205" w:type="dxa"/>
            <w:vAlign w:val="center"/>
          </w:tcPr>
          <w:p w14:paraId="7BF2D92A" w14:textId="35A7D694" w:rsidR="00C071E1" w:rsidRPr="00C4287A" w:rsidRDefault="001B5542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AL-013</w:t>
            </w:r>
          </w:p>
        </w:tc>
        <w:tc>
          <w:tcPr>
            <w:tcW w:w="1061" w:type="dxa"/>
            <w:vAlign w:val="center"/>
          </w:tcPr>
          <w:p w14:paraId="2E822123" w14:textId="5A261C97" w:rsidR="00C071E1" w:rsidRPr="00C4287A" w:rsidRDefault="001B5542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TG328A</w:t>
            </w:r>
          </w:p>
        </w:tc>
        <w:tc>
          <w:tcPr>
            <w:tcW w:w="1275" w:type="dxa"/>
            <w:vAlign w:val="center"/>
          </w:tcPr>
          <w:p w14:paraId="513DFF60" w14:textId="72A0CE92" w:rsidR="00C071E1" w:rsidRPr="00C4287A" w:rsidRDefault="001B5542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i/>
                <w:color w:val="000000" w:themeColor="text1"/>
                <w:szCs w:val="21"/>
              </w:rPr>
              <w:t>U</w:t>
            </w:r>
            <w:r w:rsidRPr="00C4287A">
              <w:rPr>
                <w:color w:val="000000" w:themeColor="text1"/>
                <w:szCs w:val="21"/>
              </w:rPr>
              <w:t xml:space="preserve">=2.2 </w:t>
            </w:r>
            <w:r w:rsidRPr="00C4287A">
              <w:rPr>
                <w:rFonts w:hint="eastAsia"/>
                <w:color w:val="000000" w:themeColor="text1"/>
                <w:szCs w:val="21"/>
              </w:rPr>
              <w:t>m g</w:t>
            </w:r>
            <w:r w:rsidRPr="00C4287A">
              <w:rPr>
                <w:color w:val="000000" w:themeColor="text1"/>
                <w:szCs w:val="21"/>
              </w:rPr>
              <w:t>(k=2)</w:t>
            </w:r>
          </w:p>
        </w:tc>
        <w:tc>
          <w:tcPr>
            <w:tcW w:w="1670" w:type="dxa"/>
            <w:vAlign w:val="center"/>
          </w:tcPr>
          <w:p w14:paraId="527AE08A" w14:textId="667AB791" w:rsidR="00C071E1" w:rsidRPr="00C4287A" w:rsidRDefault="007602B5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标准砝码</w:t>
            </w:r>
            <w:r w:rsidRPr="00C4287A">
              <w:rPr>
                <w:color w:val="000000" w:themeColor="text1"/>
                <w:szCs w:val="21"/>
              </w:rPr>
              <w:t>F</w:t>
            </w:r>
            <w:r w:rsidRPr="00C4287A">
              <w:rPr>
                <w:rFonts w:hint="eastAsia"/>
                <w:color w:val="000000" w:themeColor="text1"/>
                <w:szCs w:val="21"/>
                <w:vertAlign w:val="subscript"/>
              </w:rPr>
              <w:t>1</w:t>
            </w:r>
            <w:r w:rsidRPr="00C4287A">
              <w:rPr>
                <w:rFonts w:hint="eastAsia"/>
                <w:color w:val="000000" w:themeColor="text1"/>
                <w:szCs w:val="21"/>
                <w:vertAlign w:val="subscript"/>
              </w:rPr>
              <w:t>级</w:t>
            </w:r>
          </w:p>
        </w:tc>
        <w:tc>
          <w:tcPr>
            <w:tcW w:w="1418" w:type="dxa"/>
            <w:vAlign w:val="center"/>
          </w:tcPr>
          <w:p w14:paraId="4F04DFBB" w14:textId="3F9A6299" w:rsidR="00C071E1" w:rsidRPr="00C4287A" w:rsidRDefault="007602B5" w:rsidP="00461045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深证中航技术检测所有限公司</w:t>
            </w:r>
          </w:p>
        </w:tc>
        <w:tc>
          <w:tcPr>
            <w:tcW w:w="1276" w:type="dxa"/>
            <w:vAlign w:val="center"/>
          </w:tcPr>
          <w:p w14:paraId="3D3816E5" w14:textId="77777777" w:rsidR="007602B5" w:rsidRPr="00C4287A" w:rsidRDefault="007602B5" w:rsidP="007602B5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2019.07.11</w:t>
            </w:r>
          </w:p>
          <w:p w14:paraId="0907DB5C" w14:textId="022AC0EE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0D770468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RPr="00C4287A" w14:paraId="119FD70D" w14:textId="77777777" w:rsidTr="00730B63">
        <w:trPr>
          <w:trHeight w:val="568"/>
        </w:trPr>
        <w:tc>
          <w:tcPr>
            <w:tcW w:w="1026" w:type="dxa"/>
            <w:vAlign w:val="center"/>
          </w:tcPr>
          <w:p w14:paraId="172E5565" w14:textId="23735ACB" w:rsidR="00C071E1" w:rsidRPr="00C4287A" w:rsidRDefault="00A46248" w:rsidP="00C071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技质部</w:t>
            </w:r>
          </w:p>
        </w:tc>
        <w:tc>
          <w:tcPr>
            <w:tcW w:w="992" w:type="dxa"/>
            <w:vAlign w:val="center"/>
          </w:tcPr>
          <w:p w14:paraId="678ED2D0" w14:textId="3DFC9CE1" w:rsidR="00C071E1" w:rsidRPr="00C4287A" w:rsidRDefault="0012799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直角尺</w:t>
            </w:r>
          </w:p>
        </w:tc>
        <w:tc>
          <w:tcPr>
            <w:tcW w:w="1205" w:type="dxa"/>
            <w:vAlign w:val="center"/>
          </w:tcPr>
          <w:p w14:paraId="6D3A6E92" w14:textId="71AD8A4E" w:rsidR="00C071E1" w:rsidRPr="00C4287A" w:rsidRDefault="0012799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Al-020</w:t>
            </w:r>
          </w:p>
        </w:tc>
        <w:tc>
          <w:tcPr>
            <w:tcW w:w="1061" w:type="dxa"/>
            <w:vAlign w:val="center"/>
          </w:tcPr>
          <w:p w14:paraId="75B0BE4A" w14:textId="109FF589" w:rsidR="00C071E1" w:rsidRPr="00C4287A" w:rsidRDefault="0012799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0-300</w:t>
            </w:r>
            <w:r w:rsidRPr="00C4287A"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275" w:type="dxa"/>
            <w:vAlign w:val="center"/>
          </w:tcPr>
          <w:p w14:paraId="1881026A" w14:textId="2A4FD64A" w:rsidR="00C071E1" w:rsidRPr="00C4287A" w:rsidRDefault="00C071E1" w:rsidP="00127990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i/>
                <w:color w:val="000000" w:themeColor="text1"/>
                <w:szCs w:val="21"/>
              </w:rPr>
              <w:t>U</w:t>
            </w:r>
            <w:r w:rsidRPr="00C4287A">
              <w:rPr>
                <w:color w:val="000000" w:themeColor="text1"/>
                <w:szCs w:val="21"/>
              </w:rPr>
              <w:t>=</w:t>
            </w:r>
            <w:r w:rsidR="00127990" w:rsidRPr="00C4287A">
              <w:rPr>
                <w:rFonts w:hint="eastAsia"/>
                <w:color w:val="000000" w:themeColor="text1"/>
                <w:szCs w:val="21"/>
              </w:rPr>
              <w:t>0.9u m</w:t>
            </w:r>
            <w:r w:rsidRPr="00C4287A">
              <w:rPr>
                <w:color w:val="000000" w:themeColor="text1"/>
                <w:szCs w:val="21"/>
              </w:rPr>
              <w:t>(k=2)</w:t>
            </w:r>
          </w:p>
        </w:tc>
        <w:tc>
          <w:tcPr>
            <w:tcW w:w="1670" w:type="dxa"/>
            <w:vAlign w:val="center"/>
          </w:tcPr>
          <w:p w14:paraId="284654C8" w14:textId="692765BC" w:rsidR="00C071E1" w:rsidRPr="00C4287A" w:rsidRDefault="00127990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检标量具标准器组</w:t>
            </w:r>
            <w:r w:rsidRPr="00C4287A">
              <w:rPr>
                <w:rFonts w:hint="eastAsia"/>
                <w:color w:val="000000" w:themeColor="text1"/>
                <w:szCs w:val="21"/>
              </w:rPr>
              <w:t>3</w:t>
            </w:r>
            <w:r w:rsidRPr="00C4287A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2D2F3FF1" w14:textId="117BFE75" w:rsidR="00C071E1" w:rsidRPr="00C4287A" w:rsidRDefault="00127990" w:rsidP="00461045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深证中航技术检测所有限公司</w:t>
            </w:r>
          </w:p>
        </w:tc>
        <w:tc>
          <w:tcPr>
            <w:tcW w:w="1276" w:type="dxa"/>
            <w:vAlign w:val="center"/>
          </w:tcPr>
          <w:p w14:paraId="18816A43" w14:textId="77777777" w:rsidR="00127990" w:rsidRPr="00C4287A" w:rsidRDefault="00127990" w:rsidP="00127990">
            <w:pPr>
              <w:jc w:val="center"/>
              <w:rPr>
                <w:color w:val="000000" w:themeColor="text1"/>
                <w:szCs w:val="21"/>
              </w:rPr>
            </w:pPr>
          </w:p>
          <w:p w14:paraId="333B1100" w14:textId="77777777" w:rsidR="00127990" w:rsidRPr="00C4287A" w:rsidRDefault="00127990" w:rsidP="00127990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2019.07.11</w:t>
            </w:r>
          </w:p>
          <w:p w14:paraId="397D570D" w14:textId="77777777" w:rsidR="00127990" w:rsidRPr="00C4287A" w:rsidRDefault="00127990" w:rsidP="00127990">
            <w:pPr>
              <w:jc w:val="center"/>
              <w:rPr>
                <w:color w:val="000000" w:themeColor="text1"/>
                <w:szCs w:val="21"/>
              </w:rPr>
            </w:pPr>
          </w:p>
          <w:p w14:paraId="08B4DEBD" w14:textId="70A3082B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1DD1B880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RPr="00C4287A" w14:paraId="0FF8E10A" w14:textId="77777777" w:rsidTr="00730B63">
        <w:trPr>
          <w:trHeight w:val="568"/>
        </w:trPr>
        <w:tc>
          <w:tcPr>
            <w:tcW w:w="1026" w:type="dxa"/>
            <w:vAlign w:val="center"/>
          </w:tcPr>
          <w:p w14:paraId="3C09CB50" w14:textId="4E66CE04" w:rsidR="00C071E1" w:rsidRPr="00C4287A" w:rsidRDefault="00A46248" w:rsidP="00C071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5EC9A1BD" w14:textId="5B43148B" w:rsidR="00C071E1" w:rsidRPr="00C4287A" w:rsidRDefault="0012799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钢直尺</w:t>
            </w:r>
          </w:p>
        </w:tc>
        <w:tc>
          <w:tcPr>
            <w:tcW w:w="1205" w:type="dxa"/>
            <w:vAlign w:val="center"/>
          </w:tcPr>
          <w:p w14:paraId="784EBC27" w14:textId="11590ABE" w:rsidR="00C071E1" w:rsidRPr="00C4287A" w:rsidRDefault="0012799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AL-010</w:t>
            </w:r>
          </w:p>
        </w:tc>
        <w:tc>
          <w:tcPr>
            <w:tcW w:w="1061" w:type="dxa"/>
            <w:vAlign w:val="center"/>
          </w:tcPr>
          <w:p w14:paraId="7F9524F7" w14:textId="683B06E9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（</w:t>
            </w:r>
            <w:r w:rsidR="00127990" w:rsidRPr="00C4287A">
              <w:rPr>
                <w:rFonts w:hint="eastAsia"/>
                <w:color w:val="000000" w:themeColor="text1"/>
                <w:szCs w:val="21"/>
              </w:rPr>
              <w:t>0-3</w:t>
            </w:r>
            <w:r w:rsidRPr="00C4287A">
              <w:rPr>
                <w:rFonts w:hint="eastAsia"/>
                <w:color w:val="000000" w:themeColor="text1"/>
                <w:szCs w:val="21"/>
              </w:rPr>
              <w:t>00</w:t>
            </w:r>
            <w:r w:rsidRPr="00C4287A">
              <w:rPr>
                <w:rFonts w:hint="eastAsia"/>
                <w:color w:val="000000" w:themeColor="text1"/>
                <w:szCs w:val="21"/>
              </w:rPr>
              <w:t>）</w:t>
            </w:r>
            <w:r w:rsidRPr="00C4287A">
              <w:rPr>
                <w:rFonts w:hint="eastAsia"/>
                <w:color w:val="000000" w:themeColor="text1"/>
                <w:szCs w:val="21"/>
              </w:rPr>
              <w:t xml:space="preserve">m </w:t>
            </w:r>
            <w:proofErr w:type="spellStart"/>
            <w:r w:rsidRPr="00C4287A">
              <w:rPr>
                <w:rFonts w:hint="eastAsia"/>
                <w:color w:val="000000" w:themeColor="text1"/>
                <w:szCs w:val="21"/>
              </w:rPr>
              <w:t>m</w:t>
            </w:r>
            <w:proofErr w:type="spellEnd"/>
          </w:p>
        </w:tc>
        <w:tc>
          <w:tcPr>
            <w:tcW w:w="1275" w:type="dxa"/>
            <w:vAlign w:val="center"/>
          </w:tcPr>
          <w:p w14:paraId="17B8213A" w14:textId="191CF88B" w:rsidR="00C071E1" w:rsidRPr="00C4287A" w:rsidRDefault="00C071E1" w:rsidP="00127990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±0.</w:t>
            </w:r>
            <w:r w:rsidR="00127990" w:rsidRPr="00C4287A">
              <w:rPr>
                <w:rFonts w:ascii="宋体" w:hAnsi="宋体"/>
                <w:snapToGrid w:val="0"/>
                <w:color w:val="000000" w:themeColor="text1"/>
                <w:kern w:val="0"/>
                <w:szCs w:val="24"/>
              </w:rPr>
              <w:t>1</w:t>
            </w:r>
            <w:r w:rsidRPr="00C4287A">
              <w:rPr>
                <w:rFonts w:ascii="宋体" w:hAnsi="宋体" w:hint="eastAsia"/>
                <w:snapToGrid w:val="0"/>
                <w:color w:val="000000" w:themeColor="text1"/>
                <w:kern w:val="0"/>
                <w:szCs w:val="24"/>
              </w:rPr>
              <w:t>m m</w:t>
            </w:r>
          </w:p>
        </w:tc>
        <w:tc>
          <w:tcPr>
            <w:tcW w:w="1670" w:type="dxa"/>
            <w:vAlign w:val="center"/>
          </w:tcPr>
          <w:p w14:paraId="0DDF6D8A" w14:textId="1F476BF2" w:rsidR="00C071E1" w:rsidRPr="00C4287A" w:rsidRDefault="00DF1E04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检标量具标准器组</w:t>
            </w:r>
            <w:r w:rsidRPr="00C4287A">
              <w:rPr>
                <w:rFonts w:hint="eastAsia"/>
                <w:color w:val="000000" w:themeColor="text1"/>
                <w:szCs w:val="21"/>
              </w:rPr>
              <w:t>3</w:t>
            </w:r>
            <w:r w:rsidRPr="00C4287A"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4F79F4D7" w14:textId="083E4B81" w:rsidR="00C071E1" w:rsidRPr="00C4287A" w:rsidRDefault="00DF1E04" w:rsidP="00461045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深证中航技术检测所有限公司</w:t>
            </w:r>
          </w:p>
        </w:tc>
        <w:tc>
          <w:tcPr>
            <w:tcW w:w="1276" w:type="dxa"/>
            <w:vAlign w:val="center"/>
          </w:tcPr>
          <w:p w14:paraId="735C77DB" w14:textId="77777777" w:rsidR="00DF1E04" w:rsidRPr="00C4287A" w:rsidRDefault="00DF1E04" w:rsidP="00DF1E04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2019.07.11</w:t>
            </w:r>
          </w:p>
          <w:p w14:paraId="14B2AE4E" w14:textId="6CD99CAD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25D5A3C7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RPr="00C4287A" w14:paraId="0A852863" w14:textId="77777777" w:rsidTr="00730B63">
        <w:trPr>
          <w:trHeight w:val="568"/>
        </w:trPr>
        <w:tc>
          <w:tcPr>
            <w:tcW w:w="1026" w:type="dxa"/>
            <w:vAlign w:val="center"/>
          </w:tcPr>
          <w:p w14:paraId="59DDE4A5" w14:textId="516E3165" w:rsidR="00C071E1" w:rsidRPr="00C4287A" w:rsidRDefault="00A46248" w:rsidP="00C071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309967A2" w14:textId="3F1B3694" w:rsidR="00C071E1" w:rsidRPr="00C4287A" w:rsidRDefault="008F349F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05" w:type="dxa"/>
            <w:vAlign w:val="center"/>
          </w:tcPr>
          <w:p w14:paraId="08297597" w14:textId="7B9D67D1" w:rsidR="00C071E1" w:rsidRPr="00C4287A" w:rsidRDefault="0084788D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20026480</w:t>
            </w:r>
          </w:p>
        </w:tc>
        <w:tc>
          <w:tcPr>
            <w:tcW w:w="1061" w:type="dxa"/>
            <w:vAlign w:val="center"/>
          </w:tcPr>
          <w:p w14:paraId="3990DD20" w14:textId="698713D5" w:rsidR="00C071E1" w:rsidRPr="00C4287A" w:rsidRDefault="0084788D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（</w:t>
            </w:r>
            <w:r w:rsidRPr="00C4287A">
              <w:rPr>
                <w:rFonts w:hint="eastAsia"/>
                <w:color w:val="000000" w:themeColor="text1"/>
                <w:szCs w:val="21"/>
              </w:rPr>
              <w:t>0-40</w:t>
            </w:r>
            <w:r w:rsidRPr="00C4287A">
              <w:rPr>
                <w:rFonts w:hint="eastAsia"/>
                <w:color w:val="000000" w:themeColor="text1"/>
                <w:szCs w:val="21"/>
              </w:rPr>
              <w:t>）</w:t>
            </w:r>
            <w:r w:rsidRPr="00C4287A">
              <w:rPr>
                <w:color w:val="000000" w:themeColor="text1"/>
                <w:szCs w:val="21"/>
              </w:rPr>
              <w:t>MP</w:t>
            </w:r>
            <w:r w:rsidRPr="00C4287A"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1611D23E" w14:textId="3D63AE9C" w:rsidR="00C071E1" w:rsidRPr="00A511C4" w:rsidRDefault="0084788D" w:rsidP="00C071E1">
            <w:pPr>
              <w:jc w:val="center"/>
              <w:rPr>
                <w:iCs/>
                <w:color w:val="000000" w:themeColor="text1"/>
                <w:szCs w:val="21"/>
              </w:rPr>
            </w:pPr>
            <w:r w:rsidRPr="00A511C4">
              <w:rPr>
                <w:rFonts w:hint="eastAsia"/>
                <w:iCs/>
                <w:color w:val="000000" w:themeColor="text1"/>
                <w:szCs w:val="21"/>
              </w:rPr>
              <w:t>1.6</w:t>
            </w:r>
            <w:r w:rsidRPr="00A511C4">
              <w:rPr>
                <w:rFonts w:hint="eastAsia"/>
                <w:iCs/>
                <w:color w:val="000000" w:themeColor="text1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44BB6359" w14:textId="5814B386" w:rsidR="00C071E1" w:rsidRPr="00C4287A" w:rsidRDefault="0084788D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压力表检定装置</w:t>
            </w:r>
            <w:r w:rsidRPr="00C4287A">
              <w:rPr>
                <w:rFonts w:hint="eastAsia"/>
                <w:color w:val="000000" w:themeColor="text1"/>
                <w:szCs w:val="21"/>
              </w:rPr>
              <w:t>0.4</w:t>
            </w:r>
            <w:r w:rsidRPr="00C4287A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63DF2A77" w14:textId="32A23ACF" w:rsidR="00C071E1" w:rsidRPr="00C4287A" w:rsidRDefault="0084788D" w:rsidP="00461045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徐州市铜山区市场监督综合检验检测中心</w:t>
            </w:r>
          </w:p>
        </w:tc>
        <w:tc>
          <w:tcPr>
            <w:tcW w:w="1276" w:type="dxa"/>
            <w:vAlign w:val="center"/>
          </w:tcPr>
          <w:p w14:paraId="036D0EF8" w14:textId="2BB266DD" w:rsidR="00C071E1" w:rsidRPr="00C4287A" w:rsidRDefault="0084788D" w:rsidP="0084788D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2020.03</w:t>
            </w:r>
            <w:r w:rsidR="00C071E1" w:rsidRPr="00C4287A">
              <w:rPr>
                <w:rFonts w:hint="eastAsia"/>
                <w:color w:val="000000" w:themeColor="text1"/>
                <w:szCs w:val="21"/>
              </w:rPr>
              <w:t>.</w:t>
            </w:r>
            <w:r w:rsidRPr="00C4287A">
              <w:rPr>
                <w:rFonts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059" w:type="dxa"/>
            <w:vAlign w:val="center"/>
          </w:tcPr>
          <w:p w14:paraId="09E3FD9D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RPr="00C4287A" w14:paraId="37DA8E1F" w14:textId="77777777" w:rsidTr="00730B63">
        <w:trPr>
          <w:trHeight w:val="568"/>
        </w:trPr>
        <w:tc>
          <w:tcPr>
            <w:tcW w:w="1026" w:type="dxa"/>
            <w:vAlign w:val="center"/>
          </w:tcPr>
          <w:p w14:paraId="316B01DB" w14:textId="41422802" w:rsidR="00C071E1" w:rsidRPr="00C4287A" w:rsidRDefault="00A46248" w:rsidP="00C071E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14:paraId="7133089F" w14:textId="70F98E24" w:rsidR="00C071E1" w:rsidRPr="00C4287A" w:rsidRDefault="008F312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05" w:type="dxa"/>
            <w:vAlign w:val="center"/>
          </w:tcPr>
          <w:p w14:paraId="4DDEA257" w14:textId="0D96A169" w:rsidR="00C071E1" w:rsidRPr="00C4287A" w:rsidRDefault="008F312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color w:val="000000" w:themeColor="text1"/>
                <w:szCs w:val="21"/>
              </w:rPr>
              <w:t>A20026522</w:t>
            </w:r>
          </w:p>
        </w:tc>
        <w:tc>
          <w:tcPr>
            <w:tcW w:w="1061" w:type="dxa"/>
            <w:vAlign w:val="center"/>
          </w:tcPr>
          <w:p w14:paraId="7106B0B4" w14:textId="7192D44E" w:rsidR="00C071E1" w:rsidRPr="00C4287A" w:rsidRDefault="008F312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（</w:t>
            </w:r>
            <w:r w:rsidRPr="00C4287A">
              <w:rPr>
                <w:rFonts w:hint="eastAsia"/>
                <w:color w:val="000000" w:themeColor="text1"/>
                <w:szCs w:val="21"/>
              </w:rPr>
              <w:t>0-40</w:t>
            </w:r>
            <w:r w:rsidRPr="00C4287A">
              <w:rPr>
                <w:rFonts w:hint="eastAsia"/>
                <w:color w:val="000000" w:themeColor="text1"/>
                <w:szCs w:val="21"/>
              </w:rPr>
              <w:t>）</w:t>
            </w:r>
            <w:r w:rsidRPr="00C4287A">
              <w:rPr>
                <w:color w:val="000000" w:themeColor="text1"/>
                <w:szCs w:val="21"/>
              </w:rPr>
              <w:t>MP</w:t>
            </w:r>
            <w:r w:rsidRPr="00C4287A"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14:paraId="28B5E613" w14:textId="6B71B1E8" w:rsidR="00C071E1" w:rsidRPr="00A511C4" w:rsidRDefault="008F3120" w:rsidP="00C071E1">
            <w:pPr>
              <w:jc w:val="center"/>
              <w:rPr>
                <w:iCs/>
                <w:color w:val="000000" w:themeColor="text1"/>
                <w:szCs w:val="21"/>
              </w:rPr>
            </w:pPr>
            <w:r w:rsidRPr="00A511C4">
              <w:rPr>
                <w:rFonts w:hint="eastAsia"/>
                <w:iCs/>
                <w:color w:val="000000" w:themeColor="text1"/>
                <w:szCs w:val="21"/>
              </w:rPr>
              <w:t>1.6</w:t>
            </w:r>
            <w:r w:rsidRPr="00A511C4">
              <w:rPr>
                <w:rFonts w:hint="eastAsia"/>
                <w:iCs/>
                <w:color w:val="000000" w:themeColor="text1"/>
                <w:szCs w:val="21"/>
              </w:rPr>
              <w:t>级</w:t>
            </w:r>
          </w:p>
        </w:tc>
        <w:tc>
          <w:tcPr>
            <w:tcW w:w="1670" w:type="dxa"/>
            <w:vAlign w:val="center"/>
          </w:tcPr>
          <w:p w14:paraId="654823F8" w14:textId="285F95F5" w:rsidR="00C071E1" w:rsidRPr="00C4287A" w:rsidRDefault="008F3120" w:rsidP="00A46248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压力表检定装置</w:t>
            </w:r>
            <w:r w:rsidRPr="00C4287A">
              <w:rPr>
                <w:rFonts w:hint="eastAsia"/>
                <w:color w:val="000000" w:themeColor="text1"/>
                <w:szCs w:val="21"/>
              </w:rPr>
              <w:t>0.4</w:t>
            </w:r>
            <w:r w:rsidRPr="00C4287A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1B98BC5C" w14:textId="3D05BB64" w:rsidR="00C071E1" w:rsidRPr="00C4287A" w:rsidRDefault="008F312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徐州市铜山区市场监督综合检验检测中心</w:t>
            </w:r>
          </w:p>
        </w:tc>
        <w:tc>
          <w:tcPr>
            <w:tcW w:w="1276" w:type="dxa"/>
            <w:vAlign w:val="center"/>
          </w:tcPr>
          <w:p w14:paraId="4D7ED20A" w14:textId="0DE3D38B" w:rsidR="00C071E1" w:rsidRPr="00C4287A" w:rsidRDefault="008F3120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hint="eastAsia"/>
                <w:color w:val="000000" w:themeColor="text1"/>
                <w:szCs w:val="21"/>
              </w:rPr>
              <w:t>2020.03.19</w:t>
            </w:r>
          </w:p>
        </w:tc>
        <w:tc>
          <w:tcPr>
            <w:tcW w:w="1059" w:type="dxa"/>
            <w:vAlign w:val="center"/>
          </w:tcPr>
          <w:p w14:paraId="154CA174" w14:textId="77777777" w:rsidR="00C071E1" w:rsidRPr="00C4287A" w:rsidRDefault="00C071E1" w:rsidP="00C071E1">
            <w:pPr>
              <w:jc w:val="center"/>
              <w:rPr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C071E1" w:rsidRPr="00C4287A" w14:paraId="0FD1198E" w14:textId="77777777" w:rsidTr="00A46248">
        <w:trPr>
          <w:trHeight w:val="1026"/>
        </w:trPr>
        <w:tc>
          <w:tcPr>
            <w:tcW w:w="10982" w:type="dxa"/>
            <w:gridSpan w:val="9"/>
          </w:tcPr>
          <w:p w14:paraId="568B10D4" w14:textId="77777777" w:rsidR="00C071E1" w:rsidRPr="00C4287A" w:rsidRDefault="00C071E1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0117F7D" w14:textId="23E31DD1" w:rsidR="00C071E1" w:rsidRPr="00C4287A" w:rsidRDefault="00C071E1" w:rsidP="00C071E1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 w:rsidR="00C4287A" w:rsidRPr="00C4287A">
              <w:rPr>
                <w:rFonts w:hint="eastAsia"/>
                <w:color w:val="000000" w:themeColor="text1"/>
                <w:szCs w:val="21"/>
              </w:rPr>
              <w:t>徐州市铜山区市场监督综合检验检测中心、深证中航技术检测所有限公司</w:t>
            </w: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法定计量检定机构检定／校准，抽</w:t>
            </w:r>
            <w:r w:rsidR="00461045" w:rsidRPr="00C4287A">
              <w:rPr>
                <w:rFonts w:ascii="宋体" w:hAnsi="宋体"/>
                <w:color w:val="000000" w:themeColor="text1"/>
                <w:szCs w:val="21"/>
              </w:rPr>
              <w:t>7</w:t>
            </w:r>
            <w:r w:rsidRPr="00C4287A">
              <w:rPr>
                <w:rFonts w:ascii="宋体" w:hAnsi="宋体" w:hint="eastAsia"/>
                <w:color w:val="000000" w:themeColor="text1"/>
                <w:szCs w:val="21"/>
              </w:rPr>
              <w:t>台测量设备 ，经查其检定、校准证书 ，填写规范，符合要求。</w:t>
            </w:r>
          </w:p>
          <w:p w14:paraId="2A54BC86" w14:textId="77777777" w:rsidR="00C071E1" w:rsidRPr="00C4287A" w:rsidRDefault="00C071E1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C071E1" w:rsidRPr="00C4287A" w14:paraId="7D92D305" w14:textId="77777777" w:rsidTr="00A511C4">
        <w:trPr>
          <w:trHeight w:val="1493"/>
        </w:trPr>
        <w:tc>
          <w:tcPr>
            <w:tcW w:w="10982" w:type="dxa"/>
            <w:gridSpan w:val="9"/>
          </w:tcPr>
          <w:p w14:paraId="63CE0AE4" w14:textId="1512ADBA" w:rsidR="00C071E1" w:rsidRPr="00C4287A" w:rsidRDefault="00C071E1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4287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</w:t>
            </w:r>
            <w:bookmarkStart w:id="1" w:name="审核日期安排"/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2020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875AC3"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07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875AC3"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08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上午至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2020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875AC3"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07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875AC3"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08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下午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(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共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1.0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天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)</w:t>
            </w:r>
            <w:bookmarkEnd w:id="1"/>
          </w:p>
          <w:p w14:paraId="5F5E6DEC" w14:textId="16A78033" w:rsidR="00C071E1" w:rsidRPr="00C4287A" w:rsidRDefault="00C071E1" w:rsidP="00C071E1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0E772E2" w14:textId="77777777" w:rsidR="00C071E1" w:rsidRPr="00A46248" w:rsidRDefault="00C071E1" w:rsidP="00C071E1">
            <w:pP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  <w:p w14:paraId="32678401" w14:textId="77777777" w:rsidR="00A511C4" w:rsidRDefault="00A511C4" w:rsidP="00C071E1">
            <w:pPr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43B7CF27" w14:textId="43446871" w:rsidR="00C071E1" w:rsidRPr="00C4287A" w:rsidRDefault="00C071E1" w:rsidP="00C071E1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4287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</w:t>
            </w:r>
            <w:r w:rsidRPr="00C4287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</w:t>
            </w:r>
            <w:r w:rsidRPr="00C4287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</w:tc>
      </w:tr>
    </w:tbl>
    <w:p w14:paraId="273D6B61" w14:textId="77777777" w:rsidR="00A511C4" w:rsidRPr="00442CD8" w:rsidRDefault="00A511C4" w:rsidP="00A46248">
      <w:pPr>
        <w:spacing w:before="240" w:after="240" w:line="200" w:lineRule="exact"/>
        <w:rPr>
          <w:rFonts w:asciiTheme="minorEastAsia" w:hAnsiTheme="minorEastAsia" w:hint="eastAsia"/>
          <w:b/>
          <w:color w:val="FF0000"/>
          <w:sz w:val="28"/>
          <w:szCs w:val="28"/>
        </w:rPr>
      </w:pPr>
    </w:p>
    <w:sectPr w:rsidR="00A511C4" w:rsidRPr="00442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02FDB" w14:textId="77777777" w:rsidR="00E6022C" w:rsidRDefault="00E6022C">
      <w:r>
        <w:separator/>
      </w:r>
    </w:p>
  </w:endnote>
  <w:endnote w:type="continuationSeparator" w:id="0">
    <w:p w14:paraId="4B983022" w14:textId="77777777" w:rsidR="00E6022C" w:rsidRDefault="00E6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9A15B" w14:textId="77777777" w:rsidR="00461045" w:rsidRDefault="004610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B5A3364" w14:textId="77777777" w:rsidR="008F6BDE" w:rsidRDefault="00116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87A" w:rsidRPr="00C4287A">
          <w:rPr>
            <w:noProof/>
            <w:lang w:val="zh-CN"/>
          </w:rPr>
          <w:t>1</w:t>
        </w:r>
        <w:r>
          <w:fldChar w:fldCharType="end"/>
        </w:r>
      </w:p>
    </w:sdtContent>
  </w:sdt>
  <w:p w14:paraId="1E724066" w14:textId="77777777" w:rsidR="008F6BDE" w:rsidRDefault="00E602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648DE" w14:textId="77777777" w:rsidR="00461045" w:rsidRDefault="00461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2FD13" w14:textId="77777777" w:rsidR="00E6022C" w:rsidRDefault="00E6022C">
      <w:r>
        <w:separator/>
      </w:r>
    </w:p>
  </w:footnote>
  <w:footnote w:type="continuationSeparator" w:id="0">
    <w:p w14:paraId="606EC9A4" w14:textId="77777777" w:rsidR="00E6022C" w:rsidRDefault="00E6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6A858" w14:textId="77777777" w:rsidR="00461045" w:rsidRDefault="004610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2D3D" w14:textId="77777777" w:rsidR="008F6BDE" w:rsidRDefault="0011653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2B5794" wp14:editId="50CB9E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55172B9" w14:textId="77777777" w:rsidR="008F6BDE" w:rsidRDefault="0011653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AAFCD2" w14:textId="77777777" w:rsidR="008F6BDE" w:rsidRDefault="00E6022C" w:rsidP="0046104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E7D6DB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050EB477" w14:textId="77777777" w:rsidR="008F6BDE" w:rsidRDefault="0011653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653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1653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653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9C13CC4" w14:textId="7A28F9B7" w:rsidR="00C071E1" w:rsidRDefault="00E6022C">
    <w:r>
      <w:pict w14:anchorId="1CE7D6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1.6pt;margin-top:5.7pt;width:478pt;height:0;z-index:251659264;mso-width-relative:page;mso-height-relative:page"/>
      </w:pict>
    </w:r>
  </w:p>
  <w:p w14:paraId="1C8AE313" w14:textId="06F4A613" w:rsidR="00C071E1" w:rsidRPr="00C071E1" w:rsidRDefault="00C071E1" w:rsidP="00C071E1">
    <w:pPr>
      <w:jc w:val="right"/>
    </w:pPr>
    <w:r>
      <w:rPr>
        <w:rFonts w:ascii="Times New Roman" w:hAnsi="Times New Roman" w:cs="Times New Roman"/>
        <w:sz w:val="20"/>
        <w:szCs w:val="28"/>
      </w:rPr>
      <w:t>编号</w:t>
    </w:r>
    <w:r w:rsidR="00E77BF3" w:rsidRPr="00253DB1">
      <w:rPr>
        <w:szCs w:val="21"/>
      </w:rPr>
      <w:t>：</w:t>
    </w:r>
    <w:bookmarkStart w:id="2" w:name="合同编号"/>
    <w:r w:rsidR="00E77BF3" w:rsidRPr="00253DB1">
      <w:rPr>
        <w:rFonts w:hint="eastAsia"/>
        <w:szCs w:val="21"/>
        <w:u w:val="single"/>
      </w:rPr>
      <w:t>0099-2019-2020</w:t>
    </w:r>
    <w:bookmarkEnd w:id="2"/>
  </w:p>
  <w:p w14:paraId="3607D9A0" w14:textId="62E8914C" w:rsidR="008F6BDE" w:rsidRDefault="00C071E1" w:rsidP="00C071E1">
    <w:pPr>
      <w:jc w:val="center"/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  <w:r>
      <w:rPr>
        <w:rFonts w:asciiTheme="minorEastAsia" w:hAnsiTheme="minorEastAsia"/>
        <w:b/>
        <w:color w:val="000000" w:themeColor="text1"/>
        <w:sz w:val="28"/>
        <w:szCs w:val="28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DE7E" w14:textId="77777777" w:rsidR="00461045" w:rsidRDefault="004610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90F"/>
    <w:rsid w:val="00116539"/>
    <w:rsid w:val="00127990"/>
    <w:rsid w:val="00145F73"/>
    <w:rsid w:val="00181F50"/>
    <w:rsid w:val="00191460"/>
    <w:rsid w:val="001B5542"/>
    <w:rsid w:val="001C1A18"/>
    <w:rsid w:val="002A69AA"/>
    <w:rsid w:val="002C16FC"/>
    <w:rsid w:val="003947F3"/>
    <w:rsid w:val="00442CD8"/>
    <w:rsid w:val="00461045"/>
    <w:rsid w:val="0056165C"/>
    <w:rsid w:val="005839DA"/>
    <w:rsid w:val="005E494B"/>
    <w:rsid w:val="0067774C"/>
    <w:rsid w:val="006834AE"/>
    <w:rsid w:val="006A48A9"/>
    <w:rsid w:val="00700ABD"/>
    <w:rsid w:val="00723BE2"/>
    <w:rsid w:val="00730B63"/>
    <w:rsid w:val="007400E1"/>
    <w:rsid w:val="00740733"/>
    <w:rsid w:val="007602B5"/>
    <w:rsid w:val="007E0A52"/>
    <w:rsid w:val="007F6FF5"/>
    <w:rsid w:val="00842F6F"/>
    <w:rsid w:val="0084788D"/>
    <w:rsid w:val="00875AC3"/>
    <w:rsid w:val="008A6201"/>
    <w:rsid w:val="008F3120"/>
    <w:rsid w:val="008F349F"/>
    <w:rsid w:val="0096090F"/>
    <w:rsid w:val="00A30605"/>
    <w:rsid w:val="00A46248"/>
    <w:rsid w:val="00A511C4"/>
    <w:rsid w:val="00BA0A82"/>
    <w:rsid w:val="00C071E1"/>
    <w:rsid w:val="00C4287A"/>
    <w:rsid w:val="00C62E41"/>
    <w:rsid w:val="00C70632"/>
    <w:rsid w:val="00CD5A92"/>
    <w:rsid w:val="00CE02F2"/>
    <w:rsid w:val="00D106A1"/>
    <w:rsid w:val="00D62324"/>
    <w:rsid w:val="00D96AA4"/>
    <w:rsid w:val="00DF1E04"/>
    <w:rsid w:val="00E452F2"/>
    <w:rsid w:val="00E6022C"/>
    <w:rsid w:val="00E77BF3"/>
    <w:rsid w:val="00EC40B3"/>
    <w:rsid w:val="00EF5E17"/>
    <w:rsid w:val="00FD0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A5D1BC"/>
  <w15:docId w15:val="{7A0F95C3-0581-4647-80CC-AFB5994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dcterms:created xsi:type="dcterms:W3CDTF">2015-11-02T14:51:00Z</dcterms:created>
  <dcterms:modified xsi:type="dcterms:W3CDTF">2020-07-08T07:47:00Z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