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四川新惠民科技有限公司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2024-11-18 8:30:00上午至2024-11-18 12:30:00上午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余家龙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