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四川新惠民科技有限公司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11223-2024-QEO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2024年11月19日 上午至2024年11月20日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2024-11-18 8:30:00上午至2024-11-18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四川新惠民科技有限公司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