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11361-2024-QE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淄博钧陶陶瓷材料有限公司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91370303493269533F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淄博钧陶陶瓷材料有限公司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Q：新型陶瓷材料（陶瓷原料、陶瓷熔块）的销售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E：新型陶瓷材料（陶瓷原料、陶瓷熔块）的销售所涉及场所的相关环境管理活动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淄博钧陶陶瓷材料有限公司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Q：新型陶瓷材料（陶瓷原料、陶瓷熔块）的销售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E：新型陶瓷材料（陶瓷原料、陶瓷熔块）的销售所涉及场所的相关环境管理活动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