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68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众义建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2096536095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众义建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桐庐县瑶琳镇后浦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桐庐县瑶琳镇后浦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市政公用工程、建筑装修装饰工程的施工、建筑工程的施工及服务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众义建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桐庐县瑶琳镇后浦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桐庐县瑶琳镇后浦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市政公用工程、建筑装修装饰工程的施工、建筑工程的施工及服务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