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新疆金石钻采设备有限公司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11324-2024-SA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2024年11月19日 下午至2024年11月20日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