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新疆金成石油化工设备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1329-2024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11月18日 上午至2024年11月19日 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