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重庆昌辉塑料有限公司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2024-11-15 9:00:00上午至2024-11-15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