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昌辉塑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6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5 9:00:00上午至2024-11-15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昌辉塑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