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11204-2024-QEO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北京中恒泰达科技有限公司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91110112693223302T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北京中恒泰达科技有限公司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北京市通州区张家湾镇南许场村委会北1000米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北京市昌平区北七家宏翔鸿企业孵化基地C座209室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Q：通信设备、电力传感器、电力配电柜的技术开发、制造和销售(3C产品除外）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E：通信设备、电力传感器、电力配电柜的技术开发、制造和销售(3C产品除外）所涉及场所的相关环境管理活动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O：通信设备、电力传感器、电力配电柜的技术开发、制造和销售(3C产品除外）所涉及场所的相关职业健康安全管理活动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北京中恒泰达科技有限公司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北京市通州区张家湾镇南许场村委会北1000米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北京市昌平区北七家宏翔鸿企业孵化基地C座209室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Q：通信设备、电力传感器、电力配电柜的技术开发、制造和销售(3C产品除外）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E：通信设备、电力传感器、电力配电柜的技术开发、制造和销售(3C产品除外）所涉及场所的相关环境管理活动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O：通信设备、电力传感器、电力配电柜的技术开发、制造和销售(3C产品除外）所涉及场所的相关职业健康安全管理活动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